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EE18" w14:textId="59403B2C" w:rsidR="00196804" w:rsidRPr="009315CE" w:rsidRDefault="00196804" w:rsidP="00196804">
      <w:pPr>
        <w:spacing w:after="0"/>
        <w:rPr>
          <w:rFonts w:cstheme="minorHAnsi"/>
          <w:sz w:val="2"/>
          <w:szCs w:val="2"/>
        </w:rPr>
      </w:pP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3402"/>
        <w:gridCol w:w="2580"/>
        <w:gridCol w:w="2664"/>
      </w:tblGrid>
      <w:tr w:rsidR="00196804" w:rsidRPr="009315CE" w14:paraId="2FE07A68" w14:textId="77777777" w:rsidTr="00196804">
        <w:tc>
          <w:tcPr>
            <w:tcW w:w="8646" w:type="dxa"/>
            <w:gridSpan w:val="3"/>
            <w:shd w:val="clear" w:color="auto" w:fill="D9D9D9" w:themeFill="background1" w:themeFillShade="D9"/>
          </w:tcPr>
          <w:p w14:paraId="537E506E" w14:textId="0C3C8389" w:rsidR="00196804" w:rsidRPr="009315CE" w:rsidRDefault="00196804" w:rsidP="00196804">
            <w:pPr>
              <w:jc w:val="center"/>
              <w:rPr>
                <w:rFonts w:cstheme="minorHAnsi"/>
                <w:b/>
                <w:bCs/>
              </w:rPr>
            </w:pPr>
            <w:r w:rsidRPr="009315CE">
              <w:rPr>
                <w:rFonts w:cstheme="minorHAnsi"/>
                <w:b/>
                <w:bCs/>
              </w:rPr>
              <w:t>Manual Grinders</w:t>
            </w:r>
          </w:p>
        </w:tc>
      </w:tr>
      <w:tr w:rsidR="00196804" w:rsidRPr="009315CE" w14:paraId="6BD65E87" w14:textId="77777777" w:rsidTr="00196804">
        <w:tc>
          <w:tcPr>
            <w:tcW w:w="3402" w:type="dxa"/>
            <w:shd w:val="clear" w:color="auto" w:fill="D9D9D9" w:themeFill="background1" w:themeFillShade="D9"/>
          </w:tcPr>
          <w:p w14:paraId="55778A77" w14:textId="44F62978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  <w:b/>
                <w:bCs/>
              </w:rPr>
              <w:t>Cylindrical Grinders</w:t>
            </w:r>
          </w:p>
        </w:tc>
        <w:tc>
          <w:tcPr>
            <w:tcW w:w="2580" w:type="dxa"/>
            <w:shd w:val="clear" w:color="auto" w:fill="D9D9D9" w:themeFill="background1" w:themeFillShade="D9"/>
          </w:tcPr>
          <w:p w14:paraId="6607E287" w14:textId="6F6EF5AC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  <w:b/>
                <w:bCs/>
              </w:rPr>
              <w:t>Swing</w:t>
            </w:r>
          </w:p>
        </w:tc>
        <w:tc>
          <w:tcPr>
            <w:tcW w:w="2664" w:type="dxa"/>
            <w:shd w:val="clear" w:color="auto" w:fill="D9D9D9" w:themeFill="background1" w:themeFillShade="D9"/>
          </w:tcPr>
          <w:p w14:paraId="578A3314" w14:textId="242E2836" w:rsidR="00196804" w:rsidRPr="009315CE" w:rsidRDefault="00196804" w:rsidP="00196804">
            <w:pPr>
              <w:spacing w:line="259" w:lineRule="auto"/>
              <w:jc w:val="center"/>
              <w:rPr>
                <w:rFonts w:cstheme="minorHAnsi"/>
                <w:b/>
                <w:bCs/>
              </w:rPr>
            </w:pPr>
            <w:r w:rsidRPr="009315CE">
              <w:rPr>
                <w:rFonts w:cstheme="minorHAnsi"/>
                <w:b/>
                <w:bCs/>
              </w:rPr>
              <w:t>Centres</w:t>
            </w:r>
          </w:p>
        </w:tc>
      </w:tr>
      <w:tr w:rsidR="00196804" w:rsidRPr="009315CE" w14:paraId="4ACCE3CE" w14:textId="77777777" w:rsidTr="00196804">
        <w:tc>
          <w:tcPr>
            <w:tcW w:w="3402" w:type="dxa"/>
          </w:tcPr>
          <w:p w14:paraId="61A9952B" w14:textId="169F8F34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</w:rPr>
              <w:t>Myford MG12-HA/HAC</w:t>
            </w:r>
          </w:p>
        </w:tc>
        <w:tc>
          <w:tcPr>
            <w:tcW w:w="2580" w:type="dxa"/>
          </w:tcPr>
          <w:p w14:paraId="41CC6F02" w14:textId="0F8DD486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</w:rPr>
              <w:t>125mm</w:t>
            </w:r>
          </w:p>
        </w:tc>
        <w:tc>
          <w:tcPr>
            <w:tcW w:w="2664" w:type="dxa"/>
          </w:tcPr>
          <w:p w14:paraId="5ACB7824" w14:textId="62E8FA6E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</w:rPr>
              <w:t>420mm</w:t>
            </w:r>
          </w:p>
        </w:tc>
      </w:tr>
      <w:tr w:rsidR="00596C39" w:rsidRPr="009315CE" w14:paraId="4524073B" w14:textId="77777777" w:rsidTr="00196804">
        <w:tc>
          <w:tcPr>
            <w:tcW w:w="3402" w:type="dxa"/>
          </w:tcPr>
          <w:p w14:paraId="5625BBF5" w14:textId="0F042E1C" w:rsidR="00596C39" w:rsidRPr="009315CE" w:rsidRDefault="00596C39" w:rsidP="00596C39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</w:rPr>
              <w:t>Myford MG12-HA/HAC</w:t>
            </w:r>
          </w:p>
        </w:tc>
        <w:tc>
          <w:tcPr>
            <w:tcW w:w="2580" w:type="dxa"/>
          </w:tcPr>
          <w:p w14:paraId="00A87A87" w14:textId="2E69A17E" w:rsidR="00596C39" w:rsidRPr="009315CE" w:rsidRDefault="00596C39" w:rsidP="00596C39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</w:rPr>
              <w:t>125mm</w:t>
            </w:r>
          </w:p>
        </w:tc>
        <w:tc>
          <w:tcPr>
            <w:tcW w:w="2664" w:type="dxa"/>
          </w:tcPr>
          <w:p w14:paraId="5A713C52" w14:textId="256536E4" w:rsidR="00596C39" w:rsidRPr="009315CE" w:rsidRDefault="00596C39" w:rsidP="00596C39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</w:rPr>
              <w:t>420mm</w:t>
            </w:r>
          </w:p>
        </w:tc>
      </w:tr>
    </w:tbl>
    <w:p w14:paraId="449B2404" w14:textId="77777777" w:rsidR="00196804" w:rsidRPr="009315CE" w:rsidRDefault="00196804" w:rsidP="00196804">
      <w:pPr>
        <w:rPr>
          <w:rFonts w:cstheme="minorHAnsi"/>
          <w:sz w:val="2"/>
          <w:szCs w:val="2"/>
        </w:rPr>
      </w:pPr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3402"/>
        <w:gridCol w:w="2580"/>
        <w:gridCol w:w="2664"/>
      </w:tblGrid>
      <w:tr w:rsidR="00196804" w:rsidRPr="009315CE" w14:paraId="1C613F7B" w14:textId="77777777" w:rsidTr="00196804">
        <w:tc>
          <w:tcPr>
            <w:tcW w:w="3402" w:type="dxa"/>
            <w:shd w:val="clear" w:color="auto" w:fill="D9D9D9" w:themeFill="background1" w:themeFillShade="D9"/>
          </w:tcPr>
          <w:p w14:paraId="55E77335" w14:textId="590DAB14" w:rsidR="00196804" w:rsidRPr="009315CE" w:rsidRDefault="00196804" w:rsidP="00196804">
            <w:pPr>
              <w:jc w:val="center"/>
              <w:rPr>
                <w:rFonts w:cstheme="minorHAnsi"/>
                <w:b/>
                <w:bCs/>
              </w:rPr>
            </w:pPr>
            <w:r w:rsidRPr="009315CE">
              <w:rPr>
                <w:rFonts w:cstheme="minorHAnsi"/>
                <w:b/>
                <w:bCs/>
              </w:rPr>
              <w:t>Surface Grinder</w:t>
            </w:r>
          </w:p>
        </w:tc>
        <w:tc>
          <w:tcPr>
            <w:tcW w:w="2580" w:type="dxa"/>
            <w:shd w:val="clear" w:color="auto" w:fill="D9D9D9" w:themeFill="background1" w:themeFillShade="D9"/>
          </w:tcPr>
          <w:p w14:paraId="2B3BA414" w14:textId="11D84030" w:rsidR="00196804" w:rsidRPr="009315CE" w:rsidRDefault="00196804" w:rsidP="00196804">
            <w:pPr>
              <w:jc w:val="center"/>
              <w:rPr>
                <w:rFonts w:cstheme="minorHAnsi"/>
                <w:b/>
                <w:bCs/>
              </w:rPr>
            </w:pPr>
            <w:r w:rsidRPr="009315CE">
              <w:rPr>
                <w:rFonts w:cstheme="minorHAnsi"/>
                <w:b/>
                <w:bCs/>
              </w:rPr>
              <w:t>X</w:t>
            </w:r>
          </w:p>
        </w:tc>
        <w:tc>
          <w:tcPr>
            <w:tcW w:w="2664" w:type="dxa"/>
            <w:shd w:val="clear" w:color="auto" w:fill="D9D9D9" w:themeFill="background1" w:themeFillShade="D9"/>
          </w:tcPr>
          <w:p w14:paraId="2A12555B" w14:textId="4E5D616A" w:rsidR="00196804" w:rsidRPr="009315CE" w:rsidRDefault="00196804" w:rsidP="00196804">
            <w:pPr>
              <w:jc w:val="center"/>
              <w:rPr>
                <w:rFonts w:cstheme="minorHAnsi"/>
                <w:b/>
                <w:bCs/>
              </w:rPr>
            </w:pPr>
            <w:r w:rsidRPr="009315CE">
              <w:rPr>
                <w:rFonts w:cstheme="minorHAnsi"/>
                <w:b/>
                <w:bCs/>
              </w:rPr>
              <w:t>Y</w:t>
            </w:r>
          </w:p>
        </w:tc>
      </w:tr>
      <w:tr w:rsidR="00196804" w:rsidRPr="009315CE" w14:paraId="780A9C7D" w14:textId="77777777" w:rsidTr="00AD5B99">
        <w:tc>
          <w:tcPr>
            <w:tcW w:w="3402" w:type="dxa"/>
          </w:tcPr>
          <w:p w14:paraId="3543F1A9" w14:textId="7E6E1B63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</w:rPr>
              <w:t>Jones &amp; Shipman 1400</w:t>
            </w:r>
          </w:p>
        </w:tc>
        <w:tc>
          <w:tcPr>
            <w:tcW w:w="2580" w:type="dxa"/>
          </w:tcPr>
          <w:p w14:paraId="0A9AAEEC" w14:textId="291A82A6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</w:rPr>
              <w:t>635mm</w:t>
            </w:r>
          </w:p>
        </w:tc>
        <w:tc>
          <w:tcPr>
            <w:tcW w:w="2664" w:type="dxa"/>
          </w:tcPr>
          <w:p w14:paraId="6B3554FF" w14:textId="0ED3C358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</w:rPr>
              <w:t>280mm</w:t>
            </w:r>
          </w:p>
        </w:tc>
      </w:tr>
    </w:tbl>
    <w:p w14:paraId="791280E3" w14:textId="77777777" w:rsidR="00196804" w:rsidRPr="009315CE" w:rsidRDefault="00196804" w:rsidP="00196804">
      <w:pPr>
        <w:rPr>
          <w:rFonts w:cstheme="minorHAnsi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196804" w:rsidRPr="009315CE" w14:paraId="7971F7FA" w14:textId="77777777" w:rsidTr="00196804">
        <w:tc>
          <w:tcPr>
            <w:tcW w:w="10456" w:type="dxa"/>
            <w:gridSpan w:val="4"/>
            <w:shd w:val="clear" w:color="auto" w:fill="D9D9D9" w:themeFill="background1" w:themeFillShade="D9"/>
          </w:tcPr>
          <w:p w14:paraId="30F31B7A" w14:textId="542FEE82" w:rsidR="00196804" w:rsidRPr="009315CE" w:rsidRDefault="00196804" w:rsidP="00196804">
            <w:pPr>
              <w:jc w:val="center"/>
              <w:rPr>
                <w:rFonts w:cstheme="minorHAnsi"/>
                <w:b/>
                <w:bCs/>
              </w:rPr>
            </w:pPr>
            <w:r w:rsidRPr="009315CE">
              <w:rPr>
                <w:rFonts w:cstheme="minorHAnsi"/>
                <w:b/>
                <w:bCs/>
              </w:rPr>
              <w:t>CNC Lathes</w:t>
            </w:r>
          </w:p>
        </w:tc>
      </w:tr>
      <w:tr w:rsidR="00196804" w:rsidRPr="009315CE" w14:paraId="1F83269B" w14:textId="77777777" w:rsidTr="00196804">
        <w:tc>
          <w:tcPr>
            <w:tcW w:w="2614" w:type="dxa"/>
            <w:shd w:val="clear" w:color="auto" w:fill="D9D9D9" w:themeFill="background1" w:themeFillShade="D9"/>
          </w:tcPr>
          <w:p w14:paraId="7A118E2E" w14:textId="5F6BD98E" w:rsidR="00196804" w:rsidRPr="009315CE" w:rsidRDefault="00196804" w:rsidP="00196804">
            <w:pPr>
              <w:jc w:val="center"/>
              <w:rPr>
                <w:rFonts w:cstheme="minorHAnsi"/>
                <w:b/>
                <w:bCs/>
              </w:rPr>
            </w:pPr>
            <w:r w:rsidRPr="009315CE">
              <w:rPr>
                <w:rFonts w:cstheme="minorHAnsi"/>
                <w:b/>
                <w:bCs/>
              </w:rPr>
              <w:t>Machine</w:t>
            </w:r>
          </w:p>
        </w:tc>
        <w:tc>
          <w:tcPr>
            <w:tcW w:w="2614" w:type="dxa"/>
            <w:shd w:val="clear" w:color="auto" w:fill="D9D9D9" w:themeFill="background1" w:themeFillShade="D9"/>
          </w:tcPr>
          <w:p w14:paraId="0E887ED0" w14:textId="58CB89E5" w:rsidR="00196804" w:rsidRPr="009315CE" w:rsidRDefault="00196804" w:rsidP="00196804">
            <w:pPr>
              <w:tabs>
                <w:tab w:val="center" w:pos="1199"/>
                <w:tab w:val="right" w:pos="2398"/>
              </w:tabs>
              <w:rPr>
                <w:rFonts w:cstheme="minorHAnsi"/>
                <w:b/>
                <w:bCs/>
              </w:rPr>
            </w:pPr>
            <w:r w:rsidRPr="009315CE">
              <w:rPr>
                <w:rFonts w:cstheme="minorHAnsi"/>
                <w:b/>
                <w:bCs/>
              </w:rPr>
              <w:tab/>
              <w:t>Max Diameter</w:t>
            </w:r>
          </w:p>
        </w:tc>
        <w:tc>
          <w:tcPr>
            <w:tcW w:w="2614" w:type="dxa"/>
            <w:shd w:val="clear" w:color="auto" w:fill="D9D9D9" w:themeFill="background1" w:themeFillShade="D9"/>
          </w:tcPr>
          <w:p w14:paraId="2575AE08" w14:textId="3E8C4C61" w:rsidR="00196804" w:rsidRPr="009315CE" w:rsidRDefault="00196804" w:rsidP="00196804">
            <w:pPr>
              <w:jc w:val="center"/>
              <w:rPr>
                <w:rFonts w:cstheme="minorHAnsi"/>
                <w:b/>
                <w:bCs/>
              </w:rPr>
            </w:pPr>
            <w:r w:rsidRPr="009315CE">
              <w:rPr>
                <w:rFonts w:cstheme="minorHAnsi"/>
                <w:b/>
                <w:bCs/>
              </w:rPr>
              <w:t>Max Length</w:t>
            </w:r>
          </w:p>
        </w:tc>
        <w:tc>
          <w:tcPr>
            <w:tcW w:w="2614" w:type="dxa"/>
            <w:shd w:val="clear" w:color="auto" w:fill="D9D9D9" w:themeFill="background1" w:themeFillShade="D9"/>
          </w:tcPr>
          <w:p w14:paraId="2EA232C9" w14:textId="5FF5581B" w:rsidR="00196804" w:rsidRPr="009315CE" w:rsidRDefault="00196804" w:rsidP="00196804">
            <w:pPr>
              <w:jc w:val="center"/>
              <w:rPr>
                <w:rFonts w:cstheme="minorHAnsi"/>
                <w:b/>
                <w:bCs/>
              </w:rPr>
            </w:pPr>
            <w:r w:rsidRPr="009315CE">
              <w:rPr>
                <w:rFonts w:cstheme="minorHAnsi"/>
                <w:b/>
                <w:bCs/>
              </w:rPr>
              <w:t>Max Through Spindle</w:t>
            </w:r>
          </w:p>
        </w:tc>
      </w:tr>
      <w:tr w:rsidR="00196804" w:rsidRPr="009315CE" w14:paraId="08DDDC01" w14:textId="77777777" w:rsidTr="00196804">
        <w:tc>
          <w:tcPr>
            <w:tcW w:w="2614" w:type="dxa"/>
          </w:tcPr>
          <w:p w14:paraId="056CDD22" w14:textId="6CB66CF8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Dugard Eagle 100</w:t>
            </w:r>
          </w:p>
        </w:tc>
        <w:tc>
          <w:tcPr>
            <w:tcW w:w="2614" w:type="dxa"/>
          </w:tcPr>
          <w:p w14:paraId="3C6C0624" w14:textId="6342E5E4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210mm</w:t>
            </w:r>
          </w:p>
        </w:tc>
        <w:tc>
          <w:tcPr>
            <w:tcW w:w="2614" w:type="dxa"/>
          </w:tcPr>
          <w:p w14:paraId="1734740A" w14:textId="7EEEFC7C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290mm</w:t>
            </w:r>
          </w:p>
        </w:tc>
        <w:tc>
          <w:tcPr>
            <w:tcW w:w="2614" w:type="dxa"/>
          </w:tcPr>
          <w:p w14:paraId="525458C2" w14:textId="78102D3B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45mm</w:t>
            </w:r>
          </w:p>
        </w:tc>
      </w:tr>
      <w:tr w:rsidR="00196804" w:rsidRPr="009315CE" w14:paraId="622ACD60" w14:textId="77777777" w:rsidTr="00196804">
        <w:tc>
          <w:tcPr>
            <w:tcW w:w="2614" w:type="dxa"/>
          </w:tcPr>
          <w:p w14:paraId="424DB774" w14:textId="2D7F4687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Goodway GS-260</w:t>
            </w:r>
          </w:p>
        </w:tc>
        <w:tc>
          <w:tcPr>
            <w:tcW w:w="2614" w:type="dxa"/>
          </w:tcPr>
          <w:p w14:paraId="3A83B39C" w14:textId="187A3718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400mm</w:t>
            </w:r>
          </w:p>
        </w:tc>
        <w:tc>
          <w:tcPr>
            <w:tcW w:w="2614" w:type="dxa"/>
          </w:tcPr>
          <w:p w14:paraId="698E32AC" w14:textId="315910EB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600mm 10" Chuck</w:t>
            </w:r>
          </w:p>
        </w:tc>
        <w:tc>
          <w:tcPr>
            <w:tcW w:w="2614" w:type="dxa"/>
          </w:tcPr>
          <w:p w14:paraId="0F3AE9DF" w14:textId="1FA42925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65mm</w:t>
            </w:r>
          </w:p>
        </w:tc>
      </w:tr>
      <w:tr w:rsidR="00196804" w:rsidRPr="009315CE" w14:paraId="17333B61" w14:textId="77777777" w:rsidTr="00196804">
        <w:tc>
          <w:tcPr>
            <w:tcW w:w="2614" w:type="dxa"/>
          </w:tcPr>
          <w:p w14:paraId="1F15D303" w14:textId="06C17A32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Goodway GLS-200</w:t>
            </w:r>
          </w:p>
        </w:tc>
        <w:tc>
          <w:tcPr>
            <w:tcW w:w="2614" w:type="dxa"/>
          </w:tcPr>
          <w:p w14:paraId="234CEC97" w14:textId="23A05056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360mm</w:t>
            </w:r>
          </w:p>
        </w:tc>
        <w:tc>
          <w:tcPr>
            <w:tcW w:w="2614" w:type="dxa"/>
          </w:tcPr>
          <w:p w14:paraId="591D0FCE" w14:textId="40EAC231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500mm 8" Chuck</w:t>
            </w:r>
          </w:p>
        </w:tc>
        <w:tc>
          <w:tcPr>
            <w:tcW w:w="2614" w:type="dxa"/>
          </w:tcPr>
          <w:p w14:paraId="4AF43F75" w14:textId="77CB3BE4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52mm</w:t>
            </w:r>
          </w:p>
        </w:tc>
      </w:tr>
      <w:tr w:rsidR="00196804" w:rsidRPr="009315CE" w14:paraId="5B6F04EA" w14:textId="77777777" w:rsidTr="00196804">
        <w:tc>
          <w:tcPr>
            <w:tcW w:w="2614" w:type="dxa"/>
          </w:tcPr>
          <w:p w14:paraId="2379C3D8" w14:textId="477978C6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Goodway GLS-200</w:t>
            </w:r>
          </w:p>
        </w:tc>
        <w:tc>
          <w:tcPr>
            <w:tcW w:w="2614" w:type="dxa"/>
          </w:tcPr>
          <w:p w14:paraId="115AF383" w14:textId="5836CB0F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360mm</w:t>
            </w:r>
          </w:p>
        </w:tc>
        <w:tc>
          <w:tcPr>
            <w:tcW w:w="2614" w:type="dxa"/>
          </w:tcPr>
          <w:p w14:paraId="693CAB59" w14:textId="09289BD5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500mm 8" Chuck</w:t>
            </w:r>
          </w:p>
        </w:tc>
        <w:tc>
          <w:tcPr>
            <w:tcW w:w="2614" w:type="dxa"/>
          </w:tcPr>
          <w:p w14:paraId="57866F77" w14:textId="4AC596A9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65mm</w:t>
            </w:r>
          </w:p>
        </w:tc>
      </w:tr>
      <w:tr w:rsidR="00196804" w:rsidRPr="009315CE" w14:paraId="02FE443D" w14:textId="77777777" w:rsidTr="00196804">
        <w:tc>
          <w:tcPr>
            <w:tcW w:w="2614" w:type="dxa"/>
          </w:tcPr>
          <w:p w14:paraId="7BC761DF" w14:textId="1FE7027F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Hyundai HIT-8S</w:t>
            </w:r>
          </w:p>
        </w:tc>
        <w:tc>
          <w:tcPr>
            <w:tcW w:w="2614" w:type="dxa"/>
          </w:tcPr>
          <w:p w14:paraId="2B0291F6" w14:textId="5881E850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160mm</w:t>
            </w:r>
          </w:p>
        </w:tc>
        <w:tc>
          <w:tcPr>
            <w:tcW w:w="2614" w:type="dxa"/>
          </w:tcPr>
          <w:p w14:paraId="1CA65E37" w14:textId="6CCE1DB5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285mm</w:t>
            </w:r>
          </w:p>
        </w:tc>
        <w:tc>
          <w:tcPr>
            <w:tcW w:w="2614" w:type="dxa"/>
          </w:tcPr>
          <w:p w14:paraId="35792146" w14:textId="1F4F87D2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40mm</w:t>
            </w:r>
          </w:p>
        </w:tc>
      </w:tr>
      <w:tr w:rsidR="009315CE" w:rsidRPr="009315CE" w14:paraId="7DFFBD48" w14:textId="77777777" w:rsidTr="00196804">
        <w:tc>
          <w:tcPr>
            <w:tcW w:w="2614" w:type="dxa"/>
          </w:tcPr>
          <w:p w14:paraId="31D48247" w14:textId="47BC6C65" w:rsidR="009315CE" w:rsidRPr="009315CE" w:rsidRDefault="00596C39" w:rsidP="00196804">
            <w:pPr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SMEC SL2000B</w:t>
            </w:r>
          </w:p>
        </w:tc>
        <w:tc>
          <w:tcPr>
            <w:tcW w:w="2614" w:type="dxa"/>
          </w:tcPr>
          <w:p w14:paraId="4096B011" w14:textId="21B8BD83" w:rsidR="009315CE" w:rsidRPr="009315CE" w:rsidRDefault="00966311" w:rsidP="00196804">
            <w:pPr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570mm</w:t>
            </w:r>
          </w:p>
        </w:tc>
        <w:tc>
          <w:tcPr>
            <w:tcW w:w="2614" w:type="dxa"/>
          </w:tcPr>
          <w:p w14:paraId="6FED4095" w14:textId="374052A2" w:rsidR="009315CE" w:rsidRPr="009315CE" w:rsidRDefault="00966311" w:rsidP="00196804">
            <w:pPr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540mm</w:t>
            </w:r>
            <w:r w:rsidR="003A7FEE">
              <w:rPr>
                <w:rFonts w:eastAsia="Times New Roman" w:cstheme="minorHAnsi"/>
                <w:color w:val="000000"/>
                <w:lang w:eastAsia="en-GB"/>
              </w:rPr>
              <w:t xml:space="preserve"> </w:t>
            </w:r>
            <w:r w:rsidR="003A7FEE" w:rsidRPr="009315CE">
              <w:rPr>
                <w:rFonts w:eastAsia="Times New Roman" w:cstheme="minorHAnsi"/>
                <w:color w:val="000000"/>
                <w:lang w:eastAsia="en-GB"/>
              </w:rPr>
              <w:t>8" Chuck</w:t>
            </w:r>
          </w:p>
        </w:tc>
        <w:tc>
          <w:tcPr>
            <w:tcW w:w="2614" w:type="dxa"/>
          </w:tcPr>
          <w:p w14:paraId="7BD38E1C" w14:textId="69CB4185" w:rsidR="009315CE" w:rsidRPr="009315CE" w:rsidRDefault="00966311" w:rsidP="00196804">
            <w:pPr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76mm</w:t>
            </w:r>
          </w:p>
        </w:tc>
      </w:tr>
      <w:tr w:rsidR="00966311" w:rsidRPr="009315CE" w14:paraId="7F7687E8" w14:textId="77777777" w:rsidTr="00196804">
        <w:tc>
          <w:tcPr>
            <w:tcW w:w="2614" w:type="dxa"/>
          </w:tcPr>
          <w:p w14:paraId="1A5D6F4D" w14:textId="6BA788B5" w:rsidR="00966311" w:rsidRPr="009315CE" w:rsidRDefault="00966311" w:rsidP="00966311">
            <w:pPr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SMEC SL2000B</w:t>
            </w:r>
          </w:p>
        </w:tc>
        <w:tc>
          <w:tcPr>
            <w:tcW w:w="2614" w:type="dxa"/>
          </w:tcPr>
          <w:p w14:paraId="0D839D0A" w14:textId="5B8B9857" w:rsidR="00966311" w:rsidRPr="009315CE" w:rsidRDefault="00966311" w:rsidP="00966311">
            <w:pPr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570mm</w:t>
            </w:r>
          </w:p>
        </w:tc>
        <w:tc>
          <w:tcPr>
            <w:tcW w:w="2614" w:type="dxa"/>
          </w:tcPr>
          <w:p w14:paraId="0D2C47BA" w14:textId="03EA76F2" w:rsidR="00966311" w:rsidRPr="009315CE" w:rsidRDefault="00966311" w:rsidP="00966311">
            <w:pPr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540mm</w:t>
            </w:r>
            <w:r w:rsidR="003A7FEE">
              <w:rPr>
                <w:rFonts w:eastAsia="Times New Roman" w:cstheme="minorHAnsi"/>
                <w:color w:val="000000"/>
                <w:lang w:eastAsia="en-GB"/>
              </w:rPr>
              <w:t xml:space="preserve"> </w:t>
            </w:r>
            <w:r w:rsidR="003A7FEE" w:rsidRPr="009315CE">
              <w:rPr>
                <w:rFonts w:eastAsia="Times New Roman" w:cstheme="minorHAnsi"/>
                <w:color w:val="000000"/>
                <w:lang w:eastAsia="en-GB"/>
              </w:rPr>
              <w:t>8" Chuck</w:t>
            </w:r>
          </w:p>
        </w:tc>
        <w:tc>
          <w:tcPr>
            <w:tcW w:w="2614" w:type="dxa"/>
          </w:tcPr>
          <w:p w14:paraId="76C85BCC" w14:textId="279021F8" w:rsidR="00966311" w:rsidRPr="009315CE" w:rsidRDefault="00966311" w:rsidP="00966311">
            <w:pPr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76mm</w:t>
            </w:r>
          </w:p>
        </w:tc>
      </w:tr>
    </w:tbl>
    <w:p w14:paraId="0DF30C08" w14:textId="77777777" w:rsidR="00196804" w:rsidRPr="009315CE" w:rsidRDefault="00196804" w:rsidP="00196804">
      <w:pPr>
        <w:rPr>
          <w:rFonts w:cstheme="minorHAnsi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701"/>
        <w:gridCol w:w="2126"/>
        <w:gridCol w:w="2410"/>
        <w:gridCol w:w="2664"/>
      </w:tblGrid>
      <w:tr w:rsidR="00407904" w:rsidRPr="009315CE" w14:paraId="5B52422E" w14:textId="77777777" w:rsidTr="00EF35D1">
        <w:tc>
          <w:tcPr>
            <w:tcW w:w="10456" w:type="dxa"/>
            <w:gridSpan w:val="5"/>
            <w:shd w:val="clear" w:color="auto" w:fill="D9D9D9" w:themeFill="background1" w:themeFillShade="D9"/>
          </w:tcPr>
          <w:p w14:paraId="09213DF3" w14:textId="223EED1F" w:rsidR="00407904" w:rsidRPr="009315CE" w:rsidRDefault="00407904" w:rsidP="009315CE">
            <w:pPr>
              <w:jc w:val="center"/>
              <w:rPr>
                <w:rFonts w:cstheme="minorHAnsi"/>
                <w:b/>
                <w:bCs/>
              </w:rPr>
            </w:pPr>
            <w:r w:rsidRPr="009315CE">
              <w:rPr>
                <w:rFonts w:cstheme="minorHAnsi"/>
                <w:b/>
                <w:bCs/>
              </w:rPr>
              <w:t xml:space="preserve">CNC </w:t>
            </w:r>
            <w:r>
              <w:rPr>
                <w:rFonts w:cstheme="minorHAnsi"/>
                <w:b/>
                <w:bCs/>
              </w:rPr>
              <w:t>Turn/Mill</w:t>
            </w:r>
          </w:p>
        </w:tc>
      </w:tr>
      <w:tr w:rsidR="003A7FEE" w:rsidRPr="009315CE" w14:paraId="2C4D408A" w14:textId="77777777" w:rsidTr="00BB39B7">
        <w:tc>
          <w:tcPr>
            <w:tcW w:w="1555" w:type="dxa"/>
            <w:shd w:val="clear" w:color="auto" w:fill="D9D9D9" w:themeFill="background1" w:themeFillShade="D9"/>
          </w:tcPr>
          <w:p w14:paraId="7DC1D3AC" w14:textId="16DD8881" w:rsidR="003A7FEE" w:rsidRPr="009315CE" w:rsidRDefault="003A7FEE" w:rsidP="009315CE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  <w:b/>
                <w:bCs/>
              </w:rPr>
              <w:t>Machine</w:t>
            </w:r>
          </w:p>
        </w:tc>
        <w:tc>
          <w:tcPr>
            <w:tcW w:w="8901" w:type="dxa"/>
            <w:gridSpan w:val="4"/>
            <w:shd w:val="clear" w:color="auto" w:fill="D9D9D9" w:themeFill="background1" w:themeFillShade="D9"/>
          </w:tcPr>
          <w:p w14:paraId="054467C2" w14:textId="12A5582E" w:rsidR="003A7FEE" w:rsidRPr="003A7FEE" w:rsidRDefault="003A7FEE" w:rsidP="003A7FE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Info</w:t>
            </w:r>
          </w:p>
        </w:tc>
      </w:tr>
      <w:tr w:rsidR="00966311" w:rsidRPr="009315CE" w14:paraId="6C3A2864" w14:textId="77777777" w:rsidTr="00D90EC3">
        <w:tc>
          <w:tcPr>
            <w:tcW w:w="1555" w:type="dxa"/>
            <w:vAlign w:val="center"/>
          </w:tcPr>
          <w:p w14:paraId="1A879381" w14:textId="30A39348" w:rsidR="00966311" w:rsidRPr="00596C39" w:rsidRDefault="00407904" w:rsidP="009315C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Sliding Head </w:t>
            </w:r>
            <w:r w:rsidR="00966311" w:rsidRPr="00596C39">
              <w:rPr>
                <w:rFonts w:cstheme="minorHAnsi"/>
              </w:rPr>
              <w:t>Hanwha XE26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1EA5D96A" w14:textId="6E557FA8" w:rsidR="00966311" w:rsidRPr="00966311" w:rsidRDefault="00966311" w:rsidP="003A7FEE">
            <w:pPr>
              <w:jc w:val="center"/>
              <w:rPr>
                <w:rFonts w:cstheme="minorHAnsi"/>
              </w:rPr>
            </w:pPr>
            <w:r w:rsidRPr="00966311">
              <w:rPr>
                <w:rFonts w:cstheme="minorHAnsi"/>
              </w:rPr>
              <w:t xml:space="preserve">Full polar milling on main spindle. </w:t>
            </w:r>
          </w:p>
        </w:tc>
        <w:tc>
          <w:tcPr>
            <w:tcW w:w="2126" w:type="dxa"/>
            <w:vAlign w:val="center"/>
          </w:tcPr>
          <w:p w14:paraId="5E326C6A" w14:textId="610F3B2D" w:rsidR="00966311" w:rsidRPr="003A7FEE" w:rsidRDefault="00631C88" w:rsidP="003A7FEE">
            <w:pPr>
              <w:jc w:val="center"/>
              <w:rPr>
                <w:rFonts w:cstheme="minorHAnsi"/>
              </w:rPr>
            </w:pPr>
            <w:r w:rsidRPr="00966311">
              <w:rPr>
                <w:rFonts w:cstheme="minorHAnsi"/>
              </w:rPr>
              <w:t>C Axis milling sub spindle.</w:t>
            </w:r>
          </w:p>
        </w:tc>
        <w:tc>
          <w:tcPr>
            <w:tcW w:w="2410" w:type="dxa"/>
            <w:vAlign w:val="center"/>
          </w:tcPr>
          <w:p w14:paraId="4F761352" w14:textId="1F0FA5D1" w:rsidR="00966311" w:rsidRDefault="003A7FEE" w:rsidP="009315C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 xml:space="preserve">26mm </w:t>
            </w:r>
            <w:r w:rsidRPr="003A7FEE">
              <w:rPr>
                <w:rFonts w:cstheme="minorHAnsi"/>
              </w:rPr>
              <w:t>Ø</w:t>
            </w:r>
            <w:r w:rsidR="00631C88">
              <w:rPr>
                <w:rFonts w:cstheme="minorHAnsi"/>
              </w:rPr>
              <w:t xml:space="preserve"> Bar Capacity</w:t>
            </w:r>
          </w:p>
        </w:tc>
        <w:tc>
          <w:tcPr>
            <w:tcW w:w="2664" w:type="dxa"/>
            <w:vAlign w:val="center"/>
          </w:tcPr>
          <w:p w14:paraId="7FD01171" w14:textId="298F729E" w:rsidR="00966311" w:rsidRDefault="00631C88" w:rsidP="009315CE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>1m Bar Feeder</w:t>
            </w:r>
          </w:p>
        </w:tc>
      </w:tr>
      <w:tr w:rsidR="00D90EC3" w:rsidRPr="009315CE" w14:paraId="4F7A2368" w14:textId="77777777" w:rsidTr="00D90EC3">
        <w:tc>
          <w:tcPr>
            <w:tcW w:w="1555" w:type="dxa"/>
            <w:vAlign w:val="center"/>
          </w:tcPr>
          <w:p w14:paraId="191A049D" w14:textId="5F3E91BE" w:rsidR="00D90EC3" w:rsidRDefault="00D90EC3" w:rsidP="009315C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Live Tooler SMEC SL2000Y</w:t>
            </w:r>
          </w:p>
        </w:tc>
        <w:tc>
          <w:tcPr>
            <w:tcW w:w="1701" w:type="dxa"/>
            <w:vAlign w:val="center"/>
          </w:tcPr>
          <w:p w14:paraId="162FB183" w14:textId="17610719" w:rsidR="00D90EC3" w:rsidRPr="00966311" w:rsidRDefault="00A26868" w:rsidP="003A7FEE">
            <w:pPr>
              <w:jc w:val="center"/>
              <w:rPr>
                <w:rFonts w:cstheme="minorHAnsi"/>
              </w:rPr>
            </w:pPr>
            <w:r w:rsidRPr="00966311">
              <w:rPr>
                <w:rFonts w:cstheme="minorHAnsi"/>
              </w:rPr>
              <w:t>Full polar milling on main spindle</w:t>
            </w:r>
            <w:r>
              <w:rPr>
                <w:rFonts w:cstheme="minorHAnsi"/>
              </w:rPr>
              <w:t xml:space="preserve"> + </w:t>
            </w:r>
            <w:r w:rsidR="00D90EC3">
              <w:rPr>
                <w:rFonts w:cstheme="minorHAnsi"/>
              </w:rPr>
              <w:t>Y Axis</w:t>
            </w:r>
          </w:p>
        </w:tc>
        <w:tc>
          <w:tcPr>
            <w:tcW w:w="2126" w:type="dxa"/>
            <w:vAlign w:val="center"/>
          </w:tcPr>
          <w:p w14:paraId="3EB9A417" w14:textId="3428EFC2" w:rsidR="00D90EC3" w:rsidRPr="00966311" w:rsidRDefault="00D90EC3" w:rsidP="003A7FE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Programmable Tailstock</w:t>
            </w:r>
          </w:p>
        </w:tc>
        <w:tc>
          <w:tcPr>
            <w:tcW w:w="2410" w:type="dxa"/>
            <w:vAlign w:val="center"/>
          </w:tcPr>
          <w:p w14:paraId="72D8D45A" w14:textId="734B785D" w:rsidR="00D90EC3" w:rsidRDefault="00D90EC3" w:rsidP="009315C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2” </w:t>
            </w:r>
            <w:r w:rsidRPr="003A7FEE">
              <w:rPr>
                <w:rFonts w:cstheme="minorHAnsi"/>
              </w:rPr>
              <w:t>Ø</w:t>
            </w:r>
            <w:r>
              <w:rPr>
                <w:rFonts w:cstheme="minorHAnsi"/>
              </w:rPr>
              <w:t xml:space="preserve"> Bar Capacity</w:t>
            </w:r>
            <w:r>
              <w:rPr>
                <w:rFonts w:cstheme="minorHAnsi"/>
              </w:rPr>
              <w:t xml:space="preserve"> / 490mm max length</w:t>
            </w:r>
          </w:p>
        </w:tc>
        <w:tc>
          <w:tcPr>
            <w:tcW w:w="2664" w:type="dxa"/>
            <w:vAlign w:val="center"/>
          </w:tcPr>
          <w:p w14:paraId="03578446" w14:textId="7330EC22" w:rsidR="00D90EC3" w:rsidRDefault="00D90EC3" w:rsidP="009315C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395mm max dia. X:235mm / Y:105mm / Z:580mm</w:t>
            </w:r>
          </w:p>
        </w:tc>
      </w:tr>
    </w:tbl>
    <w:p w14:paraId="3DB34DF7" w14:textId="77777777" w:rsidR="009315CE" w:rsidRPr="009315CE" w:rsidRDefault="009315CE" w:rsidP="00196804">
      <w:pPr>
        <w:rPr>
          <w:rFonts w:cstheme="minorHAnsi"/>
          <w:sz w:val="2"/>
          <w:szCs w:val="2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3114"/>
        <w:gridCol w:w="2268"/>
        <w:gridCol w:w="1701"/>
        <w:gridCol w:w="1701"/>
        <w:gridCol w:w="1701"/>
      </w:tblGrid>
      <w:tr w:rsidR="00196804" w:rsidRPr="009315CE" w14:paraId="1DA6EDE6" w14:textId="77777777" w:rsidTr="00196804">
        <w:tc>
          <w:tcPr>
            <w:tcW w:w="10485" w:type="dxa"/>
            <w:gridSpan w:val="5"/>
            <w:shd w:val="clear" w:color="auto" w:fill="D9D9D9" w:themeFill="background1" w:themeFillShade="D9"/>
          </w:tcPr>
          <w:p w14:paraId="5363259E" w14:textId="66544850" w:rsidR="00196804" w:rsidRPr="009315CE" w:rsidRDefault="00196804" w:rsidP="00196804">
            <w:pPr>
              <w:jc w:val="center"/>
              <w:rPr>
                <w:rFonts w:cstheme="minorHAnsi"/>
                <w:b/>
                <w:bCs/>
              </w:rPr>
            </w:pPr>
            <w:r w:rsidRPr="009315CE">
              <w:rPr>
                <w:rFonts w:cstheme="minorHAnsi"/>
                <w:b/>
                <w:bCs/>
              </w:rPr>
              <w:t>CNC Mills</w:t>
            </w:r>
          </w:p>
        </w:tc>
      </w:tr>
      <w:tr w:rsidR="00196804" w:rsidRPr="009315CE" w14:paraId="2764C94D" w14:textId="77777777" w:rsidTr="00196804">
        <w:tc>
          <w:tcPr>
            <w:tcW w:w="3114" w:type="dxa"/>
            <w:shd w:val="clear" w:color="auto" w:fill="D9D9D9" w:themeFill="background1" w:themeFillShade="D9"/>
          </w:tcPr>
          <w:p w14:paraId="1C67DBA7" w14:textId="4E46970F" w:rsidR="00196804" w:rsidRPr="009315CE" w:rsidRDefault="00196804" w:rsidP="00196804">
            <w:pPr>
              <w:jc w:val="center"/>
              <w:rPr>
                <w:rFonts w:cstheme="minorHAnsi"/>
                <w:b/>
                <w:bCs/>
              </w:rPr>
            </w:pPr>
            <w:r w:rsidRPr="009315CE">
              <w:rPr>
                <w:rFonts w:cstheme="minorHAnsi"/>
                <w:b/>
                <w:bCs/>
              </w:rPr>
              <w:t>Machine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7624BEA" w14:textId="68256C9F" w:rsidR="00196804" w:rsidRPr="009315CE" w:rsidRDefault="00196804" w:rsidP="00196804">
            <w:pPr>
              <w:jc w:val="center"/>
              <w:rPr>
                <w:rFonts w:cstheme="minorHAnsi"/>
                <w:b/>
                <w:bCs/>
              </w:rPr>
            </w:pPr>
            <w:r w:rsidRPr="009315CE">
              <w:rPr>
                <w:rFonts w:cstheme="minorHAnsi"/>
                <w:b/>
                <w:bCs/>
              </w:rPr>
              <w:t>Info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71073D53" w14:textId="7EC4EF4B" w:rsidR="00196804" w:rsidRPr="009315CE" w:rsidRDefault="00196804" w:rsidP="00196804">
            <w:pPr>
              <w:jc w:val="center"/>
              <w:rPr>
                <w:rFonts w:cstheme="minorHAnsi"/>
                <w:b/>
                <w:bCs/>
              </w:rPr>
            </w:pPr>
            <w:r w:rsidRPr="009315CE">
              <w:rPr>
                <w:rFonts w:cstheme="minorHAnsi"/>
                <w:b/>
                <w:bCs/>
              </w:rPr>
              <w:t>X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DC899E1" w14:textId="641D00C9" w:rsidR="00196804" w:rsidRPr="009315CE" w:rsidRDefault="00196804" w:rsidP="00196804">
            <w:pPr>
              <w:jc w:val="center"/>
              <w:rPr>
                <w:rFonts w:cstheme="minorHAnsi"/>
                <w:b/>
                <w:bCs/>
              </w:rPr>
            </w:pPr>
            <w:r w:rsidRPr="009315CE">
              <w:rPr>
                <w:rFonts w:cstheme="minorHAnsi"/>
                <w:b/>
                <w:bCs/>
              </w:rPr>
              <w:t>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53C428F9" w14:textId="47B418A1" w:rsidR="00196804" w:rsidRPr="009315CE" w:rsidRDefault="00196804" w:rsidP="00196804">
            <w:pPr>
              <w:jc w:val="center"/>
              <w:rPr>
                <w:rFonts w:cstheme="minorHAnsi"/>
                <w:b/>
                <w:bCs/>
              </w:rPr>
            </w:pPr>
            <w:r w:rsidRPr="009315CE">
              <w:rPr>
                <w:rFonts w:cstheme="minorHAnsi"/>
                <w:b/>
                <w:bCs/>
              </w:rPr>
              <w:t>Z</w:t>
            </w:r>
          </w:p>
        </w:tc>
      </w:tr>
      <w:tr w:rsidR="00196804" w:rsidRPr="009315CE" w14:paraId="20E4A117" w14:textId="77777777" w:rsidTr="00196804">
        <w:tc>
          <w:tcPr>
            <w:tcW w:w="3114" w:type="dxa"/>
          </w:tcPr>
          <w:p w14:paraId="608B5794" w14:textId="3B776AD0" w:rsidR="00196804" w:rsidRPr="009315CE" w:rsidRDefault="00407904" w:rsidP="00196804">
            <w:pPr>
              <w:jc w:val="center"/>
              <w:rPr>
                <w:rFonts w:cstheme="minorHAnsi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Dugard SVT 600</w:t>
            </w:r>
          </w:p>
        </w:tc>
        <w:tc>
          <w:tcPr>
            <w:tcW w:w="2268" w:type="dxa"/>
          </w:tcPr>
          <w:p w14:paraId="5CABA2FA" w14:textId="31E1F4A6" w:rsidR="00196804" w:rsidRPr="009315CE" w:rsidRDefault="00D90EC3" w:rsidP="0019680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 Axis</w:t>
            </w:r>
          </w:p>
        </w:tc>
        <w:tc>
          <w:tcPr>
            <w:tcW w:w="1701" w:type="dxa"/>
          </w:tcPr>
          <w:p w14:paraId="3F984556" w14:textId="5AD9D809" w:rsidR="00196804" w:rsidRPr="009315CE" w:rsidRDefault="00D90EC3" w:rsidP="0019680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600</w:t>
            </w:r>
          </w:p>
        </w:tc>
        <w:tc>
          <w:tcPr>
            <w:tcW w:w="1701" w:type="dxa"/>
          </w:tcPr>
          <w:p w14:paraId="4FA8B907" w14:textId="289DC084" w:rsidR="00196804" w:rsidRPr="009315CE" w:rsidRDefault="00D90EC3" w:rsidP="0019680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400</w:t>
            </w:r>
          </w:p>
        </w:tc>
        <w:tc>
          <w:tcPr>
            <w:tcW w:w="1701" w:type="dxa"/>
          </w:tcPr>
          <w:p w14:paraId="16CF11A5" w14:textId="0D5A5F5E" w:rsidR="00196804" w:rsidRPr="009315CE" w:rsidRDefault="00D90EC3" w:rsidP="0019680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330</w:t>
            </w:r>
          </w:p>
        </w:tc>
      </w:tr>
      <w:tr w:rsidR="00196804" w:rsidRPr="009315CE" w14:paraId="6E0391D9" w14:textId="77777777" w:rsidTr="00196804">
        <w:tc>
          <w:tcPr>
            <w:tcW w:w="3114" w:type="dxa"/>
          </w:tcPr>
          <w:p w14:paraId="7E04A108" w14:textId="41AB512B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YCM FX350A</w:t>
            </w:r>
          </w:p>
        </w:tc>
        <w:tc>
          <w:tcPr>
            <w:tcW w:w="2268" w:type="dxa"/>
          </w:tcPr>
          <w:p w14:paraId="12A29A28" w14:textId="7D354E5D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5 Axis</w:t>
            </w:r>
          </w:p>
        </w:tc>
        <w:tc>
          <w:tcPr>
            <w:tcW w:w="1701" w:type="dxa"/>
          </w:tcPr>
          <w:p w14:paraId="0300B9E4" w14:textId="536E34DF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700mm</w:t>
            </w:r>
          </w:p>
        </w:tc>
        <w:tc>
          <w:tcPr>
            <w:tcW w:w="1701" w:type="dxa"/>
          </w:tcPr>
          <w:p w14:paraId="4DE80CA2" w14:textId="5457249B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520mm</w:t>
            </w:r>
          </w:p>
        </w:tc>
        <w:tc>
          <w:tcPr>
            <w:tcW w:w="1701" w:type="dxa"/>
          </w:tcPr>
          <w:p w14:paraId="5A399485" w14:textId="13A5762F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480mm</w:t>
            </w:r>
          </w:p>
        </w:tc>
      </w:tr>
      <w:tr w:rsidR="00196804" w:rsidRPr="009315CE" w14:paraId="70CBC668" w14:textId="77777777" w:rsidTr="00196804">
        <w:tc>
          <w:tcPr>
            <w:tcW w:w="3114" w:type="dxa"/>
          </w:tcPr>
          <w:p w14:paraId="19FF2261" w14:textId="6455BE4D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Doosan DNM 50</w:t>
            </w:r>
          </w:p>
        </w:tc>
        <w:tc>
          <w:tcPr>
            <w:tcW w:w="2268" w:type="dxa"/>
          </w:tcPr>
          <w:p w14:paraId="6BD6901E" w14:textId="0A81A020" w:rsidR="00196804" w:rsidRPr="009315CE" w:rsidRDefault="00172E99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</w:rPr>
              <w:t>3 Axis</w:t>
            </w:r>
          </w:p>
        </w:tc>
        <w:tc>
          <w:tcPr>
            <w:tcW w:w="1701" w:type="dxa"/>
          </w:tcPr>
          <w:p w14:paraId="2163C789" w14:textId="45EF33DD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1020mm</w:t>
            </w:r>
          </w:p>
        </w:tc>
        <w:tc>
          <w:tcPr>
            <w:tcW w:w="1701" w:type="dxa"/>
          </w:tcPr>
          <w:p w14:paraId="0BEA9755" w14:textId="2E2431F7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540mm</w:t>
            </w:r>
          </w:p>
        </w:tc>
        <w:tc>
          <w:tcPr>
            <w:tcW w:w="1701" w:type="dxa"/>
          </w:tcPr>
          <w:p w14:paraId="41BC5313" w14:textId="4DB39475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510mm</w:t>
            </w:r>
          </w:p>
        </w:tc>
      </w:tr>
      <w:tr w:rsidR="00196804" w:rsidRPr="009315CE" w14:paraId="29FED7E2" w14:textId="77777777" w:rsidTr="00196804">
        <w:tc>
          <w:tcPr>
            <w:tcW w:w="3114" w:type="dxa"/>
          </w:tcPr>
          <w:p w14:paraId="5487810F" w14:textId="48728E74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 xml:space="preserve">DMG DMU50 </w:t>
            </w:r>
            <w:proofErr w:type="spellStart"/>
            <w:r w:rsidRPr="009315CE">
              <w:rPr>
                <w:rFonts w:eastAsia="Times New Roman" w:cstheme="minorHAnsi"/>
                <w:color w:val="000000"/>
                <w:lang w:eastAsia="en-GB"/>
              </w:rPr>
              <w:t>Ecoline</w:t>
            </w:r>
            <w:proofErr w:type="spellEnd"/>
          </w:p>
        </w:tc>
        <w:tc>
          <w:tcPr>
            <w:tcW w:w="2268" w:type="dxa"/>
          </w:tcPr>
          <w:p w14:paraId="6D6F1143" w14:textId="010C3F06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Swivel Rotary Table</w:t>
            </w:r>
          </w:p>
        </w:tc>
        <w:tc>
          <w:tcPr>
            <w:tcW w:w="1701" w:type="dxa"/>
          </w:tcPr>
          <w:p w14:paraId="58F617FF" w14:textId="04A591DC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650mm</w:t>
            </w:r>
          </w:p>
        </w:tc>
        <w:tc>
          <w:tcPr>
            <w:tcW w:w="1701" w:type="dxa"/>
          </w:tcPr>
          <w:p w14:paraId="740377C3" w14:textId="3D9D9A89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520mm</w:t>
            </w:r>
          </w:p>
        </w:tc>
        <w:tc>
          <w:tcPr>
            <w:tcW w:w="1701" w:type="dxa"/>
          </w:tcPr>
          <w:p w14:paraId="441663C8" w14:textId="7D532CDC" w:rsidR="00196804" w:rsidRPr="009315CE" w:rsidRDefault="00196804" w:rsidP="00196804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475mm</w:t>
            </w:r>
          </w:p>
        </w:tc>
      </w:tr>
    </w:tbl>
    <w:p w14:paraId="5A9451E3" w14:textId="77777777" w:rsidR="00196804" w:rsidRPr="009315CE" w:rsidRDefault="00196804" w:rsidP="00196804">
      <w:pPr>
        <w:rPr>
          <w:rFonts w:cstheme="minorHAnsi"/>
          <w:sz w:val="2"/>
          <w:szCs w:val="2"/>
        </w:rPr>
      </w:pPr>
    </w:p>
    <w:tbl>
      <w:tblPr>
        <w:tblStyle w:val="TableGrid"/>
        <w:tblW w:w="0" w:type="auto"/>
        <w:tblInd w:w="1271" w:type="dxa"/>
        <w:tblLook w:val="04A0" w:firstRow="1" w:lastRow="0" w:firstColumn="1" w:lastColumn="0" w:noHBand="0" w:noVBand="1"/>
      </w:tblPr>
      <w:tblGrid>
        <w:gridCol w:w="2268"/>
        <w:gridCol w:w="1843"/>
        <w:gridCol w:w="1984"/>
        <w:gridCol w:w="1985"/>
      </w:tblGrid>
      <w:tr w:rsidR="0017749A" w:rsidRPr="009315CE" w14:paraId="3E69CD93" w14:textId="77777777" w:rsidTr="00F04F21">
        <w:tc>
          <w:tcPr>
            <w:tcW w:w="8080" w:type="dxa"/>
            <w:gridSpan w:val="4"/>
            <w:shd w:val="clear" w:color="auto" w:fill="D9D9D9" w:themeFill="background1" w:themeFillShade="D9"/>
          </w:tcPr>
          <w:p w14:paraId="4156EA5D" w14:textId="6EE47BD1" w:rsidR="0017749A" w:rsidRPr="009315CE" w:rsidRDefault="0017749A" w:rsidP="00F04F21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  <w:b/>
                <w:bCs/>
              </w:rPr>
              <w:t>Manual Vertical Mill</w:t>
            </w:r>
          </w:p>
        </w:tc>
      </w:tr>
      <w:tr w:rsidR="009059F4" w:rsidRPr="009315CE" w14:paraId="52E9C4AA" w14:textId="77777777" w:rsidTr="00F04F21">
        <w:tc>
          <w:tcPr>
            <w:tcW w:w="2268" w:type="dxa"/>
          </w:tcPr>
          <w:p w14:paraId="7512BA65" w14:textId="5CF05CE3" w:rsidR="009059F4" w:rsidRPr="009315CE" w:rsidRDefault="009059F4" w:rsidP="009059F4">
            <w:pPr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9315CE">
              <w:rPr>
                <w:rFonts w:cstheme="minorHAnsi"/>
                <w:b/>
                <w:bCs/>
              </w:rPr>
              <w:t>Machine</w:t>
            </w:r>
          </w:p>
        </w:tc>
        <w:tc>
          <w:tcPr>
            <w:tcW w:w="1843" w:type="dxa"/>
          </w:tcPr>
          <w:p w14:paraId="6A85A4EF" w14:textId="0C2863C8" w:rsidR="009059F4" w:rsidRPr="009315CE" w:rsidRDefault="009059F4" w:rsidP="009059F4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  <w:b/>
                <w:bCs/>
              </w:rPr>
              <w:t>X</w:t>
            </w:r>
          </w:p>
        </w:tc>
        <w:tc>
          <w:tcPr>
            <w:tcW w:w="1984" w:type="dxa"/>
          </w:tcPr>
          <w:p w14:paraId="24154290" w14:textId="0488B80A" w:rsidR="009059F4" w:rsidRPr="009315CE" w:rsidRDefault="009059F4" w:rsidP="009059F4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  <w:b/>
                <w:bCs/>
              </w:rPr>
              <w:t>Y</w:t>
            </w:r>
          </w:p>
        </w:tc>
        <w:tc>
          <w:tcPr>
            <w:tcW w:w="1985" w:type="dxa"/>
          </w:tcPr>
          <w:p w14:paraId="5EA74AB4" w14:textId="0C091CF2" w:rsidR="009059F4" w:rsidRPr="009315CE" w:rsidRDefault="009059F4" w:rsidP="009059F4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  <w:b/>
                <w:bCs/>
              </w:rPr>
              <w:t>Z</w:t>
            </w:r>
          </w:p>
        </w:tc>
      </w:tr>
      <w:tr w:rsidR="00F04F21" w:rsidRPr="009315CE" w14:paraId="0721BF18" w14:textId="77777777" w:rsidTr="00F04F21">
        <w:tc>
          <w:tcPr>
            <w:tcW w:w="2268" w:type="dxa"/>
          </w:tcPr>
          <w:p w14:paraId="31C14EA8" w14:textId="37E9E317" w:rsidR="00F04F21" w:rsidRPr="009315CE" w:rsidRDefault="00F04F21" w:rsidP="00F04F21">
            <w:pPr>
              <w:jc w:val="center"/>
              <w:rPr>
                <w:rFonts w:cstheme="minorHAnsi"/>
              </w:rPr>
            </w:pPr>
            <w:r w:rsidRPr="009315CE">
              <w:rPr>
                <w:rFonts w:eastAsia="Times New Roman" w:cstheme="minorHAnsi"/>
                <w:color w:val="000000"/>
                <w:lang w:eastAsia="en-GB"/>
              </w:rPr>
              <w:t>XYZ1500</w:t>
            </w:r>
          </w:p>
        </w:tc>
        <w:tc>
          <w:tcPr>
            <w:tcW w:w="1843" w:type="dxa"/>
          </w:tcPr>
          <w:p w14:paraId="5FF35B12" w14:textId="74ED7A1D" w:rsidR="00F04F21" w:rsidRPr="009315CE" w:rsidRDefault="00F04F21" w:rsidP="00F04F21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</w:rPr>
              <w:t>600mm</w:t>
            </w:r>
          </w:p>
        </w:tc>
        <w:tc>
          <w:tcPr>
            <w:tcW w:w="1984" w:type="dxa"/>
          </w:tcPr>
          <w:p w14:paraId="15F9ABCA" w14:textId="55729263" w:rsidR="00F04F21" w:rsidRPr="009315CE" w:rsidRDefault="00F04F21" w:rsidP="00F04F21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</w:rPr>
              <w:t>285mm</w:t>
            </w:r>
          </w:p>
        </w:tc>
        <w:tc>
          <w:tcPr>
            <w:tcW w:w="1985" w:type="dxa"/>
          </w:tcPr>
          <w:p w14:paraId="26402D97" w14:textId="2766B084" w:rsidR="00F04F21" w:rsidRPr="009315CE" w:rsidRDefault="00F04F21" w:rsidP="00F04F21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</w:rPr>
              <w:t>405mm</w:t>
            </w:r>
          </w:p>
        </w:tc>
      </w:tr>
    </w:tbl>
    <w:p w14:paraId="0D765D08" w14:textId="77777777" w:rsidR="0017749A" w:rsidRPr="009315CE" w:rsidRDefault="0017749A" w:rsidP="00196804">
      <w:pPr>
        <w:rPr>
          <w:rFonts w:cstheme="minorHAnsi"/>
          <w:sz w:val="2"/>
          <w:szCs w:val="2"/>
        </w:rPr>
      </w:pP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2552"/>
        <w:gridCol w:w="2410"/>
        <w:gridCol w:w="2318"/>
        <w:gridCol w:w="2218"/>
      </w:tblGrid>
      <w:tr w:rsidR="00321B38" w:rsidRPr="009315CE" w14:paraId="6CCB12EB" w14:textId="77777777" w:rsidTr="00321B38">
        <w:tc>
          <w:tcPr>
            <w:tcW w:w="9498" w:type="dxa"/>
            <w:gridSpan w:val="4"/>
            <w:shd w:val="clear" w:color="auto" w:fill="D9D9D9" w:themeFill="background1" w:themeFillShade="D9"/>
          </w:tcPr>
          <w:p w14:paraId="7C553B26" w14:textId="109BF925" w:rsidR="00321B38" w:rsidRPr="009315CE" w:rsidRDefault="00321B38" w:rsidP="00321B38">
            <w:pPr>
              <w:jc w:val="center"/>
              <w:rPr>
                <w:rFonts w:cstheme="minorHAnsi"/>
                <w:b/>
                <w:bCs/>
              </w:rPr>
            </w:pPr>
            <w:r w:rsidRPr="009315CE">
              <w:rPr>
                <w:rFonts w:cstheme="minorHAnsi"/>
                <w:b/>
                <w:bCs/>
              </w:rPr>
              <w:t>Wire EDM</w:t>
            </w:r>
          </w:p>
        </w:tc>
      </w:tr>
      <w:tr w:rsidR="00321B38" w:rsidRPr="009315CE" w14:paraId="11D70118" w14:textId="77777777" w:rsidTr="00321B38">
        <w:tc>
          <w:tcPr>
            <w:tcW w:w="2552" w:type="dxa"/>
            <w:shd w:val="clear" w:color="auto" w:fill="D9D9D9" w:themeFill="background1" w:themeFillShade="D9"/>
          </w:tcPr>
          <w:p w14:paraId="45A1B3C9" w14:textId="47432780" w:rsidR="00321B38" w:rsidRPr="009315CE" w:rsidRDefault="00321B38" w:rsidP="00321B38">
            <w:pPr>
              <w:jc w:val="center"/>
              <w:rPr>
                <w:rFonts w:cstheme="minorHAnsi"/>
                <w:b/>
                <w:bCs/>
              </w:rPr>
            </w:pPr>
            <w:r w:rsidRPr="009315CE">
              <w:rPr>
                <w:rFonts w:cstheme="minorHAnsi"/>
                <w:b/>
                <w:bCs/>
              </w:rPr>
              <w:t>Machine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677B0DF1" w14:textId="764F283F" w:rsidR="00321B38" w:rsidRPr="009315CE" w:rsidRDefault="00321B38" w:rsidP="00321B38">
            <w:pPr>
              <w:jc w:val="center"/>
              <w:rPr>
                <w:rFonts w:cstheme="minorHAnsi"/>
                <w:b/>
                <w:bCs/>
              </w:rPr>
            </w:pPr>
            <w:r w:rsidRPr="009315CE">
              <w:rPr>
                <w:rFonts w:cstheme="minorHAnsi"/>
                <w:b/>
                <w:bCs/>
              </w:rPr>
              <w:t>X</w:t>
            </w:r>
          </w:p>
        </w:tc>
        <w:tc>
          <w:tcPr>
            <w:tcW w:w="2318" w:type="dxa"/>
            <w:shd w:val="clear" w:color="auto" w:fill="D9D9D9" w:themeFill="background1" w:themeFillShade="D9"/>
          </w:tcPr>
          <w:p w14:paraId="76D2D447" w14:textId="55C7F56B" w:rsidR="00321B38" w:rsidRPr="009315CE" w:rsidRDefault="00321B38" w:rsidP="00321B38">
            <w:pPr>
              <w:jc w:val="center"/>
              <w:rPr>
                <w:rFonts w:cstheme="minorHAnsi"/>
                <w:b/>
                <w:bCs/>
              </w:rPr>
            </w:pPr>
            <w:r w:rsidRPr="009315CE">
              <w:rPr>
                <w:rFonts w:cstheme="minorHAnsi"/>
                <w:b/>
                <w:bCs/>
              </w:rPr>
              <w:t>Y</w:t>
            </w:r>
          </w:p>
        </w:tc>
        <w:tc>
          <w:tcPr>
            <w:tcW w:w="2218" w:type="dxa"/>
            <w:shd w:val="clear" w:color="auto" w:fill="D9D9D9" w:themeFill="background1" w:themeFillShade="D9"/>
          </w:tcPr>
          <w:p w14:paraId="1126A00E" w14:textId="731EDF83" w:rsidR="00321B38" w:rsidRPr="009315CE" w:rsidRDefault="00321B38" w:rsidP="00321B38">
            <w:pPr>
              <w:jc w:val="center"/>
              <w:rPr>
                <w:rFonts w:cstheme="minorHAnsi"/>
                <w:b/>
                <w:bCs/>
              </w:rPr>
            </w:pPr>
            <w:r w:rsidRPr="009315CE">
              <w:rPr>
                <w:rFonts w:cstheme="minorHAnsi"/>
                <w:b/>
                <w:bCs/>
              </w:rPr>
              <w:t>Z</w:t>
            </w:r>
          </w:p>
        </w:tc>
      </w:tr>
      <w:tr w:rsidR="00321B38" w:rsidRPr="009315CE" w14:paraId="108A39DB" w14:textId="77777777" w:rsidTr="00321B38">
        <w:tc>
          <w:tcPr>
            <w:tcW w:w="2552" w:type="dxa"/>
          </w:tcPr>
          <w:p w14:paraId="0051BE8E" w14:textId="0EE2D5B7" w:rsidR="00321B38" w:rsidRPr="009315CE" w:rsidRDefault="00321B38" w:rsidP="00321B38">
            <w:pPr>
              <w:jc w:val="center"/>
              <w:rPr>
                <w:rFonts w:cstheme="minorHAnsi"/>
              </w:rPr>
            </w:pPr>
            <w:proofErr w:type="spellStart"/>
            <w:r w:rsidRPr="009315CE">
              <w:rPr>
                <w:rFonts w:cstheme="minorHAnsi"/>
                <w:color w:val="000000"/>
                <w:shd w:val="clear" w:color="auto" w:fill="FFFFFF"/>
              </w:rPr>
              <w:t>Sodick</w:t>
            </w:r>
            <w:proofErr w:type="spellEnd"/>
            <w:r w:rsidRPr="009315CE">
              <w:rPr>
                <w:rFonts w:cstheme="minorHAnsi"/>
                <w:color w:val="000000"/>
                <w:shd w:val="clear" w:color="auto" w:fill="FFFFFF"/>
              </w:rPr>
              <w:t xml:space="preserve"> VL400Q</w:t>
            </w:r>
          </w:p>
        </w:tc>
        <w:tc>
          <w:tcPr>
            <w:tcW w:w="2410" w:type="dxa"/>
          </w:tcPr>
          <w:p w14:paraId="5B07EFFA" w14:textId="73D847AE" w:rsidR="00321B38" w:rsidRPr="009315CE" w:rsidRDefault="00321B38" w:rsidP="00321B38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</w:rPr>
              <w:t>400mm</w:t>
            </w:r>
          </w:p>
        </w:tc>
        <w:tc>
          <w:tcPr>
            <w:tcW w:w="2318" w:type="dxa"/>
          </w:tcPr>
          <w:p w14:paraId="5A8E31F9" w14:textId="40DBCC3D" w:rsidR="00321B38" w:rsidRPr="009315CE" w:rsidRDefault="00321B38" w:rsidP="00321B38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</w:rPr>
              <w:t>300mm</w:t>
            </w:r>
          </w:p>
        </w:tc>
        <w:tc>
          <w:tcPr>
            <w:tcW w:w="2218" w:type="dxa"/>
          </w:tcPr>
          <w:p w14:paraId="1C1FF1C1" w14:textId="1BFC6051" w:rsidR="00321B38" w:rsidRPr="009315CE" w:rsidRDefault="00321B38" w:rsidP="00321B38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</w:rPr>
              <w:t>220mm</w:t>
            </w:r>
          </w:p>
        </w:tc>
      </w:tr>
    </w:tbl>
    <w:p w14:paraId="6FD538CA" w14:textId="77777777" w:rsidR="00196804" w:rsidRPr="009315CE" w:rsidRDefault="00196804" w:rsidP="00196804">
      <w:pPr>
        <w:rPr>
          <w:rFonts w:cstheme="minorHAnsi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0A4A30" w:rsidRPr="009315CE" w14:paraId="735F2848" w14:textId="77777777" w:rsidTr="000A4A30">
        <w:tc>
          <w:tcPr>
            <w:tcW w:w="10456" w:type="dxa"/>
            <w:gridSpan w:val="2"/>
            <w:shd w:val="clear" w:color="auto" w:fill="D9D9D9" w:themeFill="background1" w:themeFillShade="D9"/>
          </w:tcPr>
          <w:p w14:paraId="44470387" w14:textId="604584BD" w:rsidR="000A4A30" w:rsidRPr="009315CE" w:rsidRDefault="000A4A30" w:rsidP="000A4A30">
            <w:pPr>
              <w:jc w:val="center"/>
              <w:rPr>
                <w:rFonts w:cstheme="minorHAnsi"/>
                <w:b/>
                <w:bCs/>
              </w:rPr>
            </w:pPr>
            <w:r w:rsidRPr="009315CE">
              <w:rPr>
                <w:rFonts w:cstheme="minorHAnsi"/>
                <w:b/>
                <w:bCs/>
              </w:rPr>
              <w:t>Quality &amp; Inspection</w:t>
            </w:r>
          </w:p>
        </w:tc>
      </w:tr>
      <w:tr w:rsidR="000A4A30" w:rsidRPr="009315CE" w14:paraId="39B9A221" w14:textId="77777777" w:rsidTr="00DA156D">
        <w:tc>
          <w:tcPr>
            <w:tcW w:w="5228" w:type="dxa"/>
          </w:tcPr>
          <w:p w14:paraId="295E00B8" w14:textId="309F7229" w:rsidR="000A4A30" w:rsidRPr="009315CE" w:rsidRDefault="000A4A30" w:rsidP="000A4A30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</w:rPr>
              <w:t>ISO9001:2015 Certified</w:t>
            </w:r>
          </w:p>
        </w:tc>
        <w:tc>
          <w:tcPr>
            <w:tcW w:w="5228" w:type="dxa"/>
          </w:tcPr>
          <w:p w14:paraId="57538246" w14:textId="0A8C78A2" w:rsidR="000A4A30" w:rsidRPr="009315CE" w:rsidRDefault="000A4A30" w:rsidP="000A4A30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</w:rPr>
              <w:t>Temperature controlled Inspection Department</w:t>
            </w:r>
          </w:p>
        </w:tc>
      </w:tr>
      <w:tr w:rsidR="000A4A30" w:rsidRPr="009315CE" w14:paraId="789CEBD4" w14:textId="77777777" w:rsidTr="006278CC">
        <w:tc>
          <w:tcPr>
            <w:tcW w:w="5228" w:type="dxa"/>
          </w:tcPr>
          <w:p w14:paraId="50259E73" w14:textId="29FD8E06" w:rsidR="000A4A30" w:rsidRPr="009315CE" w:rsidRDefault="000A4A30" w:rsidP="000A4A30">
            <w:pPr>
              <w:jc w:val="center"/>
              <w:rPr>
                <w:rFonts w:cstheme="minorHAnsi"/>
              </w:rPr>
            </w:pPr>
            <w:proofErr w:type="spellStart"/>
            <w:r w:rsidRPr="009315CE">
              <w:rPr>
                <w:rFonts w:cstheme="minorHAnsi"/>
              </w:rPr>
              <w:t>Aberlink</w:t>
            </w:r>
            <w:proofErr w:type="spellEnd"/>
            <w:r w:rsidRPr="009315CE">
              <w:rPr>
                <w:rFonts w:cstheme="minorHAnsi"/>
              </w:rPr>
              <w:t xml:space="preserve"> CMM</w:t>
            </w:r>
          </w:p>
        </w:tc>
        <w:tc>
          <w:tcPr>
            <w:tcW w:w="5228" w:type="dxa"/>
          </w:tcPr>
          <w:p w14:paraId="00C3F50F" w14:textId="77E04CC9" w:rsidR="000A4A30" w:rsidRPr="009315CE" w:rsidRDefault="000A4A30" w:rsidP="000A4A30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</w:rPr>
              <w:t>Wide range of measure &amp; test equipment</w:t>
            </w:r>
          </w:p>
        </w:tc>
      </w:tr>
      <w:tr w:rsidR="000A4A30" w:rsidRPr="009315CE" w14:paraId="25F71DC7" w14:textId="77777777" w:rsidTr="00F37B26">
        <w:tc>
          <w:tcPr>
            <w:tcW w:w="10456" w:type="dxa"/>
            <w:gridSpan w:val="2"/>
          </w:tcPr>
          <w:p w14:paraId="70166394" w14:textId="15E99406" w:rsidR="000A4A30" w:rsidRPr="009315CE" w:rsidRDefault="000A4A30" w:rsidP="000A4A30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</w:rPr>
              <w:t>TRICORN Software for Production Planning &amp; Traceability</w:t>
            </w:r>
          </w:p>
        </w:tc>
      </w:tr>
    </w:tbl>
    <w:p w14:paraId="17652867" w14:textId="77777777" w:rsidR="000A4A30" w:rsidRPr="009315CE" w:rsidRDefault="000A4A30" w:rsidP="00196804">
      <w:pPr>
        <w:rPr>
          <w:rFonts w:cstheme="minorHAnsi"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321B38" w:rsidRPr="009315CE" w14:paraId="6E3A2FC6" w14:textId="77777777" w:rsidTr="00854635">
        <w:tc>
          <w:tcPr>
            <w:tcW w:w="10456" w:type="dxa"/>
            <w:gridSpan w:val="3"/>
            <w:shd w:val="clear" w:color="auto" w:fill="D9D9D9" w:themeFill="background1" w:themeFillShade="D9"/>
          </w:tcPr>
          <w:p w14:paraId="59215156" w14:textId="18443939" w:rsidR="00321B38" w:rsidRPr="009315CE" w:rsidRDefault="00854635" w:rsidP="00854635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315CE">
              <w:rPr>
                <w:rFonts w:ascii="Calibri" w:hAnsi="Calibri" w:cs="Calibri"/>
                <w:b/>
                <w:bCs/>
              </w:rPr>
              <w:t xml:space="preserve">In addition to our core </w:t>
            </w:r>
            <w:r w:rsidR="00787890" w:rsidRPr="009315CE">
              <w:rPr>
                <w:rFonts w:ascii="Calibri" w:hAnsi="Calibri" w:cs="Calibri"/>
                <w:b/>
                <w:bCs/>
              </w:rPr>
              <w:t>services,</w:t>
            </w:r>
            <w:r w:rsidRPr="009315CE">
              <w:rPr>
                <w:rFonts w:ascii="Calibri" w:hAnsi="Calibri" w:cs="Calibri"/>
                <w:b/>
                <w:bCs/>
              </w:rPr>
              <w:t xml:space="preserve"> we are also able to provide complimentary capabilities including</w:t>
            </w:r>
          </w:p>
        </w:tc>
      </w:tr>
      <w:tr w:rsidR="00321B38" w:rsidRPr="009315CE" w14:paraId="1E2BE0AB" w14:textId="77777777" w:rsidTr="00321B38">
        <w:tc>
          <w:tcPr>
            <w:tcW w:w="3485" w:type="dxa"/>
          </w:tcPr>
          <w:p w14:paraId="4947AF79" w14:textId="511BF46A" w:rsidR="00321B38" w:rsidRPr="009315CE" w:rsidRDefault="00787890" w:rsidP="00321B38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</w:rPr>
              <w:t xml:space="preserve">Various </w:t>
            </w:r>
            <w:r w:rsidR="00321B38" w:rsidRPr="009315CE">
              <w:rPr>
                <w:rFonts w:cstheme="minorHAnsi"/>
              </w:rPr>
              <w:t>Part Marking</w:t>
            </w:r>
            <w:r w:rsidRPr="009315CE">
              <w:rPr>
                <w:rFonts w:cstheme="minorHAnsi"/>
              </w:rPr>
              <w:t xml:space="preserve"> Methods</w:t>
            </w:r>
          </w:p>
        </w:tc>
        <w:tc>
          <w:tcPr>
            <w:tcW w:w="3485" w:type="dxa"/>
          </w:tcPr>
          <w:p w14:paraId="5E238833" w14:textId="3A087B3C" w:rsidR="00321B38" w:rsidRPr="009315CE" w:rsidRDefault="00321B38" w:rsidP="00321B38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</w:rPr>
              <w:t>Lapping</w:t>
            </w:r>
          </w:p>
        </w:tc>
        <w:tc>
          <w:tcPr>
            <w:tcW w:w="3486" w:type="dxa"/>
          </w:tcPr>
          <w:p w14:paraId="142D052A" w14:textId="032FE328" w:rsidR="00321B38" w:rsidRPr="009315CE" w:rsidRDefault="00321B38" w:rsidP="00321B38">
            <w:pPr>
              <w:jc w:val="center"/>
              <w:rPr>
                <w:rFonts w:cstheme="minorHAnsi"/>
              </w:rPr>
            </w:pPr>
            <w:r w:rsidRPr="009315CE">
              <w:rPr>
                <w:rFonts w:cstheme="minorHAnsi"/>
              </w:rPr>
              <w:t>Honing</w:t>
            </w:r>
          </w:p>
        </w:tc>
      </w:tr>
    </w:tbl>
    <w:p w14:paraId="20624DE5" w14:textId="77777777" w:rsidR="009315CE" w:rsidRPr="009059F4" w:rsidRDefault="009315CE" w:rsidP="009315CE">
      <w:pPr>
        <w:jc w:val="center"/>
        <w:rPr>
          <w:rFonts w:cstheme="minorHAnsi"/>
          <w:color w:val="000000"/>
          <w:sz w:val="2"/>
          <w:szCs w:val="2"/>
          <w:shd w:val="clear" w:color="auto" w:fill="FFFFFF"/>
        </w:rPr>
      </w:pPr>
    </w:p>
    <w:p w14:paraId="70AA756E" w14:textId="4BB95798" w:rsidR="00321B38" w:rsidRPr="009315CE" w:rsidRDefault="00321B38" w:rsidP="009315CE">
      <w:pPr>
        <w:jc w:val="center"/>
        <w:rPr>
          <w:rFonts w:cstheme="minorHAnsi"/>
          <w:color w:val="000000"/>
          <w:shd w:val="clear" w:color="auto" w:fill="FFFFFF"/>
        </w:rPr>
      </w:pPr>
      <w:r w:rsidRPr="009315CE">
        <w:rPr>
          <w:rFonts w:cstheme="minorHAnsi"/>
          <w:color w:val="000000"/>
          <w:shd w:val="clear" w:color="auto" w:fill="FFFFFF"/>
        </w:rPr>
        <w:t xml:space="preserve">We also have a wide network of specialist </w:t>
      </w:r>
      <w:r w:rsidR="00935979" w:rsidRPr="009315CE">
        <w:rPr>
          <w:rFonts w:cstheme="minorHAnsi"/>
          <w:color w:val="000000"/>
          <w:shd w:val="clear" w:color="auto" w:fill="FFFFFF"/>
        </w:rPr>
        <w:t xml:space="preserve">sub-contractors &amp; </w:t>
      </w:r>
      <w:r w:rsidRPr="009315CE">
        <w:rPr>
          <w:rFonts w:cstheme="minorHAnsi"/>
          <w:color w:val="000000"/>
          <w:shd w:val="clear" w:color="auto" w:fill="FFFFFF"/>
        </w:rPr>
        <w:t xml:space="preserve">treatment houses that we have worked closely with over the years, assisting us in providing a wealth of services, helping to ensure you have access to a superb range of </w:t>
      </w:r>
      <w:r w:rsidR="001F62CB" w:rsidRPr="009315CE">
        <w:rPr>
          <w:rFonts w:cstheme="minorHAnsi"/>
          <w:color w:val="000000"/>
          <w:shd w:val="clear" w:color="auto" w:fill="FFFFFF"/>
        </w:rPr>
        <w:t>options.</w:t>
      </w:r>
    </w:p>
    <w:p w14:paraId="36B973BB" w14:textId="039DF33C" w:rsidR="0076528C" w:rsidRDefault="0076528C" w:rsidP="00783467">
      <w:pPr>
        <w:jc w:val="center"/>
      </w:pPr>
      <w:hyperlink r:id="rId7" w:history="1">
        <w:r w:rsidRPr="00AD0833">
          <w:rPr>
            <w:rStyle w:val="Hyperlink"/>
            <w:rFonts w:cstheme="minorHAnsi"/>
            <w:sz w:val="24"/>
            <w:szCs w:val="24"/>
            <w:shd w:val="clear" w:color="auto" w:fill="FFFFFF"/>
          </w:rPr>
          <w:t>www.cmcprecisionengineering.com</w:t>
        </w:r>
      </w:hyperlink>
    </w:p>
    <w:p w14:paraId="79B25167" w14:textId="77777777" w:rsidR="00407904" w:rsidRDefault="00407904" w:rsidP="00783467">
      <w:pPr>
        <w:jc w:val="center"/>
      </w:pPr>
    </w:p>
    <w:tbl>
      <w:tblPr>
        <w:tblStyle w:val="TableGrid"/>
        <w:tblW w:w="11341" w:type="dxa"/>
        <w:jc w:val="center"/>
        <w:tblLook w:val="04A0" w:firstRow="1" w:lastRow="0" w:firstColumn="1" w:lastColumn="0" w:noHBand="0" w:noVBand="1"/>
      </w:tblPr>
      <w:tblGrid>
        <w:gridCol w:w="852"/>
        <w:gridCol w:w="6662"/>
        <w:gridCol w:w="1276"/>
        <w:gridCol w:w="1417"/>
        <w:gridCol w:w="1134"/>
      </w:tblGrid>
      <w:tr w:rsidR="00407904" w:rsidRPr="00407904" w14:paraId="6E795C5E" w14:textId="77777777" w:rsidTr="00407904">
        <w:trPr>
          <w:jc w:val="center"/>
        </w:trPr>
        <w:tc>
          <w:tcPr>
            <w:tcW w:w="113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9ACB63" w14:textId="77777777" w:rsidR="00407904" w:rsidRPr="00407904" w:rsidRDefault="00407904" w:rsidP="00407904">
            <w:pPr>
              <w:spacing w:after="160" w:line="259" w:lineRule="auto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highlight w:val="lightGray"/>
                <w:shd w:val="clear" w:color="auto" w:fill="FFFFFF"/>
              </w:rPr>
            </w:pPr>
            <w:bookmarkStart w:id="0" w:name="_Hlk201048717"/>
            <w:r w:rsidRPr="00407904">
              <w:rPr>
                <w:rFonts w:cstheme="minorHAnsi"/>
                <w:b/>
                <w:bCs/>
                <w:color w:val="000000"/>
                <w:sz w:val="20"/>
                <w:szCs w:val="20"/>
                <w:highlight w:val="lightGray"/>
                <w:shd w:val="clear" w:color="auto" w:fill="FFFFFF"/>
              </w:rPr>
              <w:t>Document History</w:t>
            </w:r>
          </w:p>
        </w:tc>
      </w:tr>
      <w:tr w:rsidR="00407904" w:rsidRPr="00407904" w14:paraId="6F586825" w14:textId="77777777" w:rsidTr="00407904">
        <w:trPr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0D98652" w14:textId="77777777" w:rsidR="00407904" w:rsidRPr="00407904" w:rsidRDefault="00407904" w:rsidP="00407904">
            <w:pPr>
              <w:spacing w:after="160" w:line="259" w:lineRule="auto"/>
              <w:jc w:val="center"/>
              <w:rPr>
                <w:rFonts w:cstheme="minorHAnsi"/>
                <w:color w:val="000000"/>
                <w:sz w:val="20"/>
                <w:szCs w:val="20"/>
                <w:highlight w:val="lightGray"/>
                <w:shd w:val="clear" w:color="auto" w:fill="FFFFFF"/>
              </w:rPr>
            </w:pPr>
            <w:r w:rsidRPr="00407904">
              <w:rPr>
                <w:rFonts w:cstheme="minorHAnsi"/>
                <w:b/>
                <w:bCs/>
                <w:color w:val="000000"/>
                <w:sz w:val="20"/>
                <w:szCs w:val="20"/>
                <w:highlight w:val="lightGray"/>
                <w:shd w:val="clear" w:color="auto" w:fill="FFFFFF"/>
              </w:rPr>
              <w:t>Issue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402E183" w14:textId="77777777" w:rsidR="00407904" w:rsidRPr="00407904" w:rsidRDefault="00407904" w:rsidP="00407904">
            <w:pPr>
              <w:spacing w:after="160" w:line="259" w:lineRule="auto"/>
              <w:jc w:val="center"/>
              <w:rPr>
                <w:rFonts w:cstheme="minorHAnsi"/>
                <w:color w:val="000000"/>
                <w:sz w:val="20"/>
                <w:szCs w:val="20"/>
                <w:highlight w:val="lightGray"/>
                <w:shd w:val="clear" w:color="auto" w:fill="FFFFFF"/>
              </w:rPr>
            </w:pPr>
            <w:r w:rsidRPr="00407904">
              <w:rPr>
                <w:rFonts w:cstheme="minorHAnsi"/>
                <w:b/>
                <w:bCs/>
                <w:color w:val="000000"/>
                <w:sz w:val="20"/>
                <w:szCs w:val="20"/>
                <w:highlight w:val="lightGray"/>
                <w:shd w:val="clear" w:color="auto" w:fill="FFFFFF"/>
              </w:rPr>
              <w:t>Details of Changes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D9243BF" w14:textId="77777777" w:rsidR="00407904" w:rsidRPr="00407904" w:rsidRDefault="00407904" w:rsidP="00407904">
            <w:pPr>
              <w:spacing w:after="160" w:line="259" w:lineRule="auto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highlight w:val="lightGray"/>
                <w:shd w:val="clear" w:color="auto" w:fill="FFFFFF"/>
              </w:rPr>
            </w:pPr>
            <w:r w:rsidRPr="00407904">
              <w:rPr>
                <w:rFonts w:cstheme="minorHAnsi"/>
                <w:b/>
                <w:bCs/>
                <w:color w:val="000000"/>
                <w:sz w:val="20"/>
                <w:szCs w:val="20"/>
                <w:highlight w:val="lightGray"/>
                <w:shd w:val="clear" w:color="auto" w:fill="FFFFFF"/>
              </w:rPr>
              <w:t>Created By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3DB241" w14:textId="77777777" w:rsidR="00407904" w:rsidRPr="00407904" w:rsidRDefault="00407904" w:rsidP="00407904">
            <w:pPr>
              <w:spacing w:after="160" w:line="259" w:lineRule="auto"/>
              <w:jc w:val="center"/>
              <w:rPr>
                <w:rFonts w:cstheme="minorHAnsi"/>
                <w:color w:val="000000"/>
                <w:sz w:val="20"/>
                <w:szCs w:val="20"/>
                <w:highlight w:val="lightGray"/>
                <w:shd w:val="clear" w:color="auto" w:fill="FFFFFF"/>
              </w:rPr>
            </w:pPr>
            <w:r w:rsidRPr="00407904">
              <w:rPr>
                <w:rFonts w:cstheme="minorHAnsi"/>
                <w:b/>
                <w:bCs/>
                <w:color w:val="000000"/>
                <w:sz w:val="20"/>
                <w:szCs w:val="20"/>
                <w:highlight w:val="lightGray"/>
                <w:shd w:val="clear" w:color="auto" w:fill="FFFFFF"/>
              </w:rPr>
              <w:t>Authorised By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EC4679" w14:textId="77777777" w:rsidR="00407904" w:rsidRPr="00407904" w:rsidRDefault="00407904" w:rsidP="00407904">
            <w:pPr>
              <w:spacing w:after="160" w:line="259" w:lineRule="auto"/>
              <w:jc w:val="center"/>
              <w:rPr>
                <w:rFonts w:cstheme="minorHAnsi"/>
                <w:color w:val="000000"/>
                <w:sz w:val="20"/>
                <w:szCs w:val="20"/>
                <w:highlight w:val="lightGray"/>
                <w:shd w:val="clear" w:color="auto" w:fill="FFFFFF"/>
              </w:rPr>
            </w:pPr>
            <w:r w:rsidRPr="00407904">
              <w:rPr>
                <w:rFonts w:cstheme="minorHAnsi"/>
                <w:b/>
                <w:bCs/>
                <w:color w:val="000000"/>
                <w:sz w:val="20"/>
                <w:szCs w:val="20"/>
                <w:highlight w:val="lightGray"/>
                <w:shd w:val="clear" w:color="auto" w:fill="FFFFFF"/>
              </w:rPr>
              <w:t>Date</w:t>
            </w:r>
          </w:p>
        </w:tc>
      </w:tr>
      <w:tr w:rsidR="00A26868" w:rsidRPr="00407904" w14:paraId="312B6D8D" w14:textId="77777777" w:rsidTr="00E92AEA">
        <w:trPr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04BA1" w14:textId="5F3FC855" w:rsidR="00A26868" w:rsidRPr="00A26868" w:rsidRDefault="00A26868" w:rsidP="00A26868">
            <w:pPr>
              <w:spacing w:line="259" w:lineRule="auto"/>
              <w:jc w:val="center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A26868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22073" w14:textId="5B2ED56E" w:rsidR="00A26868" w:rsidRPr="00A26868" w:rsidRDefault="00A26868" w:rsidP="00A26868">
            <w:pPr>
              <w:spacing w:line="259" w:lineRule="auto"/>
              <w:jc w:val="center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First Issue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3C820" w14:textId="5AED1F6E" w:rsidR="00A26868" w:rsidRPr="00A26868" w:rsidRDefault="00A26868" w:rsidP="00A26868">
            <w:pPr>
              <w:spacing w:line="259" w:lineRule="auto"/>
              <w:jc w:val="center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B56FD1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M.Ball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4047" w14:textId="78DAD513" w:rsidR="00A26868" w:rsidRPr="00A26868" w:rsidRDefault="00A26868" w:rsidP="00A26868">
            <w:pPr>
              <w:spacing w:line="259" w:lineRule="auto"/>
              <w:jc w:val="center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B56FD1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M.Ball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BB6AA" w14:textId="6DC79EC1" w:rsidR="00A26868" w:rsidRPr="00A26868" w:rsidRDefault="00A26868" w:rsidP="00A26868">
            <w:pPr>
              <w:spacing w:line="259" w:lineRule="auto"/>
              <w:jc w:val="center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05.01.24</w:t>
            </w:r>
          </w:p>
        </w:tc>
      </w:tr>
      <w:tr w:rsidR="00A26868" w:rsidRPr="00407904" w14:paraId="1C06BBA1" w14:textId="77777777" w:rsidTr="00E92AEA">
        <w:trPr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933C" w14:textId="0AF9BA99" w:rsidR="00A26868" w:rsidRPr="00A26868" w:rsidRDefault="00A26868" w:rsidP="00A26868">
            <w:pPr>
              <w:spacing w:line="259" w:lineRule="auto"/>
              <w:jc w:val="center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A26868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B5CE7" w14:textId="3A9E7DD0" w:rsidR="00A26868" w:rsidRPr="00A26868" w:rsidRDefault="00A26868" w:rsidP="00A26868">
            <w:pPr>
              <w:spacing w:line="259" w:lineRule="auto"/>
              <w:jc w:val="center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Floor layout changes with new machines.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810A3" w14:textId="55DB9AD2" w:rsidR="00A26868" w:rsidRPr="00A26868" w:rsidRDefault="00A26868" w:rsidP="00A26868">
            <w:pPr>
              <w:spacing w:line="259" w:lineRule="auto"/>
              <w:jc w:val="center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B56FD1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M.Ball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2DD5" w14:textId="7E2D4006" w:rsidR="00A26868" w:rsidRPr="00A26868" w:rsidRDefault="00A26868" w:rsidP="00A26868">
            <w:pPr>
              <w:spacing w:line="259" w:lineRule="auto"/>
              <w:jc w:val="center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B56FD1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M.Ball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21E72" w14:textId="1A591DFA" w:rsidR="00A26868" w:rsidRPr="00A26868" w:rsidRDefault="00A26868" w:rsidP="00A26868">
            <w:pPr>
              <w:spacing w:line="259" w:lineRule="auto"/>
              <w:jc w:val="center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08.10.24</w:t>
            </w:r>
          </w:p>
        </w:tc>
      </w:tr>
      <w:tr w:rsidR="00A26868" w:rsidRPr="00407904" w14:paraId="7B5BCA8C" w14:textId="77777777" w:rsidTr="00E92AEA">
        <w:trPr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8DC84" w14:textId="2978456B" w:rsidR="00A26868" w:rsidRPr="00A26868" w:rsidRDefault="00A26868" w:rsidP="00A26868">
            <w:pPr>
              <w:spacing w:line="259" w:lineRule="auto"/>
              <w:jc w:val="center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A26868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0834D" w14:textId="0843B0E6" w:rsidR="00A26868" w:rsidRPr="00A26868" w:rsidRDefault="00A26868" w:rsidP="00A26868">
            <w:pPr>
              <w:spacing w:line="259" w:lineRule="auto"/>
              <w:jc w:val="center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Workbenches &amp; Storage Units added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0887" w14:textId="64CF5EA7" w:rsidR="00A26868" w:rsidRPr="00A26868" w:rsidRDefault="00A26868" w:rsidP="00A26868">
            <w:pPr>
              <w:spacing w:line="259" w:lineRule="auto"/>
              <w:jc w:val="center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B56FD1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M.Ball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D7B8" w14:textId="28FE1C58" w:rsidR="00A26868" w:rsidRPr="00A26868" w:rsidRDefault="00A26868" w:rsidP="00A26868">
            <w:pPr>
              <w:spacing w:line="259" w:lineRule="auto"/>
              <w:jc w:val="center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B56FD1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M.Ball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17BEC" w14:textId="5D2B6AF2" w:rsidR="00A26868" w:rsidRPr="00A26868" w:rsidRDefault="00A26868" w:rsidP="00A26868">
            <w:pPr>
              <w:spacing w:line="259" w:lineRule="auto"/>
              <w:jc w:val="center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21.03.25</w:t>
            </w:r>
          </w:p>
        </w:tc>
      </w:tr>
      <w:tr w:rsidR="00A26868" w:rsidRPr="00407904" w14:paraId="013242D7" w14:textId="77777777" w:rsidTr="00E92AEA">
        <w:trPr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65772" w14:textId="7ECFB491" w:rsidR="00A26868" w:rsidRPr="00A26868" w:rsidRDefault="00A26868" w:rsidP="00A26868">
            <w:pPr>
              <w:spacing w:line="259" w:lineRule="auto"/>
              <w:jc w:val="center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A26868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56A2F" w14:textId="283E5FFC" w:rsidR="00A26868" w:rsidRPr="00A26868" w:rsidRDefault="00A26868" w:rsidP="00A26868">
            <w:pPr>
              <w:spacing w:line="259" w:lineRule="auto"/>
              <w:jc w:val="center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Floor layout changes with new Machines. Workbench &amp; Storage removed until new locations finalised.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768A3" w14:textId="026F09E2" w:rsidR="00A26868" w:rsidRPr="00A26868" w:rsidRDefault="00A26868" w:rsidP="00A26868">
            <w:pPr>
              <w:spacing w:line="259" w:lineRule="auto"/>
              <w:jc w:val="center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B56FD1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M.Ball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0DB6" w14:textId="379220AE" w:rsidR="00A26868" w:rsidRPr="00A26868" w:rsidRDefault="00A26868" w:rsidP="00A26868">
            <w:pPr>
              <w:spacing w:line="259" w:lineRule="auto"/>
              <w:jc w:val="center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B56FD1"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M.Ball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8A016" w14:textId="4F486811" w:rsidR="00A26868" w:rsidRPr="00A26868" w:rsidRDefault="00A26868" w:rsidP="00A26868">
            <w:pPr>
              <w:spacing w:line="259" w:lineRule="auto"/>
              <w:jc w:val="center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  <w:t>30.09.26</w:t>
            </w:r>
          </w:p>
        </w:tc>
      </w:tr>
      <w:tr w:rsidR="00407904" w:rsidRPr="00407904" w14:paraId="6A92553D" w14:textId="77777777" w:rsidTr="00407904">
        <w:trPr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D33A" w14:textId="77777777" w:rsidR="00407904" w:rsidRPr="00A26868" w:rsidRDefault="00407904" w:rsidP="00A26868">
            <w:pPr>
              <w:spacing w:line="259" w:lineRule="auto"/>
              <w:jc w:val="center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6167C" w14:textId="77777777" w:rsidR="00407904" w:rsidRPr="00A26868" w:rsidRDefault="00407904" w:rsidP="00A26868">
            <w:pPr>
              <w:spacing w:line="259" w:lineRule="auto"/>
              <w:jc w:val="center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98427" w14:textId="77777777" w:rsidR="00407904" w:rsidRPr="00A26868" w:rsidRDefault="00407904" w:rsidP="00A26868">
            <w:pPr>
              <w:spacing w:line="259" w:lineRule="auto"/>
              <w:jc w:val="center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F85EF" w14:textId="77777777" w:rsidR="00407904" w:rsidRPr="00A26868" w:rsidRDefault="00407904" w:rsidP="00A26868">
            <w:pPr>
              <w:spacing w:line="259" w:lineRule="auto"/>
              <w:jc w:val="center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223C0" w14:textId="77777777" w:rsidR="00407904" w:rsidRPr="00A26868" w:rsidRDefault="00407904" w:rsidP="00A26868">
            <w:pPr>
              <w:spacing w:line="259" w:lineRule="auto"/>
              <w:jc w:val="center"/>
              <w:rPr>
                <w:rFonts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407904" w:rsidRPr="00407904" w14:paraId="595D9266" w14:textId="77777777" w:rsidTr="00407904">
        <w:trPr>
          <w:trHeight w:val="95"/>
          <w:jc w:val="center"/>
        </w:trPr>
        <w:tc>
          <w:tcPr>
            <w:tcW w:w="113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DCF2DC" w14:textId="77777777" w:rsidR="00407904" w:rsidRPr="00407904" w:rsidRDefault="00407904" w:rsidP="00407904">
            <w:pPr>
              <w:spacing w:after="160" w:line="259" w:lineRule="auto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highlight w:val="lightGray"/>
                <w:shd w:val="clear" w:color="auto" w:fill="FFFFFF"/>
              </w:rPr>
            </w:pPr>
          </w:p>
        </w:tc>
      </w:tr>
      <w:tr w:rsidR="00407904" w:rsidRPr="00407904" w14:paraId="51B49C55" w14:textId="77777777" w:rsidTr="00407904">
        <w:trPr>
          <w:jc w:val="center"/>
        </w:trPr>
        <w:tc>
          <w:tcPr>
            <w:tcW w:w="113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C640E6" w14:textId="77777777" w:rsidR="00407904" w:rsidRPr="00407904" w:rsidRDefault="00407904" w:rsidP="00A26868">
            <w:pPr>
              <w:spacing w:line="259" w:lineRule="auto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highlight w:val="lightGray"/>
                <w:shd w:val="clear" w:color="auto" w:fill="FFFFFF"/>
              </w:rPr>
            </w:pPr>
            <w:r w:rsidRPr="00407904">
              <w:rPr>
                <w:rFonts w:cstheme="minorHAnsi"/>
                <w:b/>
                <w:bCs/>
                <w:color w:val="000000"/>
                <w:sz w:val="20"/>
                <w:szCs w:val="20"/>
                <w:highlight w:val="lightGray"/>
                <w:shd w:val="clear" w:color="auto" w:fill="FFFFFF"/>
              </w:rPr>
              <w:t>Review History</w:t>
            </w:r>
          </w:p>
        </w:tc>
      </w:tr>
      <w:tr w:rsidR="00407904" w:rsidRPr="00407904" w14:paraId="1D65C93C" w14:textId="77777777" w:rsidTr="00407904">
        <w:trPr>
          <w:jc w:val="center"/>
        </w:trPr>
        <w:tc>
          <w:tcPr>
            <w:tcW w:w="8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DE4E8F" w14:textId="77777777" w:rsidR="00407904" w:rsidRPr="00407904" w:rsidRDefault="00407904" w:rsidP="00A26868">
            <w:pPr>
              <w:spacing w:line="259" w:lineRule="auto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highlight w:val="lightGray"/>
                <w:shd w:val="clear" w:color="auto" w:fill="FFFFFF"/>
              </w:rPr>
            </w:pPr>
            <w:r w:rsidRPr="00407904">
              <w:rPr>
                <w:rFonts w:cstheme="minorHAnsi"/>
                <w:b/>
                <w:bCs/>
                <w:color w:val="000000"/>
                <w:sz w:val="20"/>
                <w:szCs w:val="20"/>
                <w:highlight w:val="lightGray"/>
                <w:shd w:val="clear" w:color="auto" w:fill="FFFFFF"/>
              </w:rPr>
              <w:t>Comments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788A16" w14:textId="77777777" w:rsidR="00407904" w:rsidRPr="00407904" w:rsidRDefault="00407904" w:rsidP="00A26868">
            <w:pPr>
              <w:spacing w:line="259" w:lineRule="auto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highlight w:val="lightGray"/>
                <w:shd w:val="clear" w:color="auto" w:fill="FFFFFF"/>
              </w:rPr>
            </w:pPr>
            <w:r w:rsidRPr="00407904">
              <w:rPr>
                <w:rFonts w:cstheme="minorHAnsi"/>
                <w:b/>
                <w:bCs/>
                <w:color w:val="000000"/>
                <w:sz w:val="20"/>
                <w:szCs w:val="20"/>
                <w:highlight w:val="lightGray"/>
                <w:shd w:val="clear" w:color="auto" w:fill="FFFFFF"/>
              </w:rPr>
              <w:t>Authorised By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562211" w14:textId="77777777" w:rsidR="00407904" w:rsidRPr="00407904" w:rsidRDefault="00407904" w:rsidP="00A26868">
            <w:pPr>
              <w:spacing w:line="259" w:lineRule="auto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highlight w:val="lightGray"/>
                <w:shd w:val="clear" w:color="auto" w:fill="FFFFFF"/>
              </w:rPr>
            </w:pPr>
            <w:r w:rsidRPr="00407904">
              <w:rPr>
                <w:rFonts w:cstheme="minorHAnsi"/>
                <w:b/>
                <w:bCs/>
                <w:color w:val="000000"/>
                <w:sz w:val="20"/>
                <w:szCs w:val="20"/>
                <w:highlight w:val="lightGray"/>
                <w:shd w:val="clear" w:color="auto" w:fill="FFFFFF"/>
              </w:rPr>
              <w:t>Date</w:t>
            </w:r>
          </w:p>
        </w:tc>
      </w:tr>
      <w:tr w:rsidR="00407904" w:rsidRPr="00407904" w14:paraId="226F285A" w14:textId="77777777" w:rsidTr="00407904">
        <w:trPr>
          <w:jc w:val="center"/>
        </w:trPr>
        <w:tc>
          <w:tcPr>
            <w:tcW w:w="8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5BB37" w14:textId="77777777" w:rsidR="00407904" w:rsidRPr="00407904" w:rsidRDefault="00407904" w:rsidP="00A26868">
            <w:pPr>
              <w:spacing w:line="259" w:lineRule="auto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C2491" w14:textId="77777777" w:rsidR="00407904" w:rsidRPr="00407904" w:rsidRDefault="00407904" w:rsidP="00A26868">
            <w:pPr>
              <w:spacing w:line="259" w:lineRule="auto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3A49E" w14:textId="77777777" w:rsidR="00407904" w:rsidRPr="00407904" w:rsidRDefault="00407904" w:rsidP="00A26868">
            <w:pPr>
              <w:spacing w:line="259" w:lineRule="auto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407904" w:rsidRPr="00407904" w14:paraId="3DAAF07B" w14:textId="77777777" w:rsidTr="00407904">
        <w:trPr>
          <w:jc w:val="center"/>
        </w:trPr>
        <w:tc>
          <w:tcPr>
            <w:tcW w:w="8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BCE5A" w14:textId="77777777" w:rsidR="00407904" w:rsidRPr="00407904" w:rsidRDefault="00407904" w:rsidP="00A26868">
            <w:pPr>
              <w:spacing w:line="259" w:lineRule="auto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81B60" w14:textId="77777777" w:rsidR="00407904" w:rsidRPr="00407904" w:rsidRDefault="00407904" w:rsidP="00A26868">
            <w:pPr>
              <w:spacing w:line="259" w:lineRule="auto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F130F" w14:textId="77777777" w:rsidR="00407904" w:rsidRPr="00407904" w:rsidRDefault="00407904" w:rsidP="00A26868">
            <w:pPr>
              <w:spacing w:line="259" w:lineRule="auto"/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bookmarkEnd w:id="0"/>
      </w:tr>
    </w:tbl>
    <w:p w14:paraId="4ED218B5" w14:textId="77777777" w:rsidR="00407904" w:rsidRPr="00AD0833" w:rsidRDefault="00407904" w:rsidP="00783467">
      <w:pPr>
        <w:jc w:val="center"/>
        <w:rPr>
          <w:rFonts w:cstheme="minorHAnsi"/>
          <w:color w:val="000000"/>
          <w:sz w:val="24"/>
          <w:szCs w:val="24"/>
          <w:shd w:val="clear" w:color="auto" w:fill="FFFFFF"/>
        </w:rPr>
      </w:pPr>
    </w:p>
    <w:sectPr w:rsidR="00407904" w:rsidRPr="00AD0833" w:rsidSect="00DF0DF6">
      <w:headerReference w:type="default" r:id="rId8"/>
      <w:footerReference w:type="default" r:id="rId9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48AE4" w14:textId="77777777" w:rsidR="00055564" w:rsidRDefault="00055564" w:rsidP="00DF0DF6">
      <w:pPr>
        <w:spacing w:after="0" w:line="240" w:lineRule="auto"/>
      </w:pPr>
      <w:r>
        <w:separator/>
      </w:r>
    </w:p>
  </w:endnote>
  <w:endnote w:type="continuationSeparator" w:id="0">
    <w:p w14:paraId="37B6DA4A" w14:textId="77777777" w:rsidR="00055564" w:rsidRDefault="00055564" w:rsidP="00DF0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2E0A2" w14:textId="77777777" w:rsidR="001D2D75" w:rsidRDefault="001D2D75" w:rsidP="001D2D75">
    <w:pPr>
      <w:pStyle w:val="Footer"/>
      <w:jc w:val="center"/>
      <w:rPr>
        <w:rFonts w:cstheme="minorHAnsi"/>
        <w:b/>
        <w:color w:val="FF0000"/>
        <w:sz w:val="16"/>
        <w:szCs w:val="12"/>
      </w:rPr>
    </w:pPr>
    <w:bookmarkStart w:id="1" w:name="_Hlk159012049"/>
    <w:bookmarkStart w:id="2" w:name="_Hlk159012050"/>
    <w:r>
      <w:rPr>
        <w:rFonts w:cstheme="minorHAnsi"/>
        <w:b/>
        <w:color w:val="FF0000"/>
        <w:sz w:val="16"/>
        <w:szCs w:val="12"/>
      </w:rPr>
      <w:t>Not Controlled if Printed</w:t>
    </w:r>
  </w:p>
  <w:p w14:paraId="1F107A8C" w14:textId="77777777" w:rsidR="001D2D75" w:rsidRDefault="001D2D75" w:rsidP="001D2D75">
    <w:pPr>
      <w:pStyle w:val="Footer"/>
      <w:jc w:val="center"/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>The Company reserve the right to amend, change or withdraw any part of this document at any time.</w:t>
    </w:r>
  </w:p>
  <w:p w14:paraId="563A2294" w14:textId="77777777" w:rsidR="001D2D75" w:rsidRDefault="001D2D75" w:rsidP="001D2D75">
    <w:pPr>
      <w:pStyle w:val="Footer"/>
      <w:jc w:val="center"/>
      <w:rPr>
        <w:rFonts w:cstheme="minorHAnsi"/>
        <w:bCs/>
        <w:sz w:val="16"/>
        <w:szCs w:val="16"/>
      </w:rPr>
    </w:pPr>
    <w:r>
      <w:rPr>
        <w:rFonts w:cstheme="minorHAnsi"/>
        <w:bCs/>
        <w:sz w:val="16"/>
        <w:szCs w:val="16"/>
      </w:rPr>
      <w:t>CMC Precision Engineering Ltd, Hurlands House, 8 Hurlands Close, Farnham, Surrey, GU9 9JF</w:t>
    </w:r>
  </w:p>
  <w:p w14:paraId="7F9C0C7D" w14:textId="53327016" w:rsidR="00311E9B" w:rsidRPr="001D2D75" w:rsidRDefault="001D2D75" w:rsidP="001D2D75">
    <w:pPr>
      <w:pStyle w:val="Footer"/>
      <w:jc w:val="center"/>
      <w:rPr>
        <w:rFonts w:cstheme="minorHAnsi"/>
        <w:bCs/>
        <w:sz w:val="16"/>
        <w:szCs w:val="16"/>
      </w:rPr>
    </w:pPr>
    <w:r>
      <w:rPr>
        <w:rFonts w:cstheme="minorHAnsi"/>
        <w:bCs/>
        <w:sz w:val="16"/>
        <w:szCs w:val="16"/>
      </w:rPr>
      <w:t>Registered in England No 5285179 – VAT Registration No 851 3191 41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A9A34" w14:textId="77777777" w:rsidR="00055564" w:rsidRDefault="00055564" w:rsidP="00DF0DF6">
      <w:pPr>
        <w:spacing w:after="0" w:line="240" w:lineRule="auto"/>
      </w:pPr>
      <w:r>
        <w:separator/>
      </w:r>
    </w:p>
  </w:footnote>
  <w:footnote w:type="continuationSeparator" w:id="0">
    <w:p w14:paraId="307FA66B" w14:textId="77777777" w:rsidR="00055564" w:rsidRDefault="00055564" w:rsidP="00DF0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Look w:val="04A0" w:firstRow="1" w:lastRow="0" w:firstColumn="1" w:lastColumn="0" w:noHBand="0" w:noVBand="1"/>
    </w:tblPr>
    <w:tblGrid>
      <w:gridCol w:w="1742"/>
      <w:gridCol w:w="6439"/>
      <w:gridCol w:w="1170"/>
      <w:gridCol w:w="1105"/>
    </w:tblGrid>
    <w:tr w:rsidR="00DF0DF6" w14:paraId="57A0158F" w14:textId="77777777" w:rsidTr="001F22C4">
      <w:trPr>
        <w:jc w:val="center"/>
      </w:trPr>
      <w:tc>
        <w:tcPr>
          <w:tcW w:w="1742" w:type="dxa"/>
          <w:vMerge w:val="restart"/>
          <w:vAlign w:val="center"/>
        </w:tcPr>
        <w:p w14:paraId="03791249" w14:textId="34E2E0AA" w:rsidR="00DF0DF6" w:rsidRDefault="00DF0DF6" w:rsidP="001F22C4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7ED1A728" wp14:editId="55DA6563">
                <wp:extent cx="876836" cy="480060"/>
                <wp:effectExtent l="0" t="0" r="0" b="0"/>
                <wp:docPr id="240800861" name="Picture 240800861" descr="A red and black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27000698" name="Picture 1" descr="A red and black logo&#10;&#10;Description automatically generated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5134" cy="4900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39" w:type="dxa"/>
          <w:vMerge w:val="restart"/>
          <w:vAlign w:val="center"/>
        </w:tcPr>
        <w:p w14:paraId="677029A4" w14:textId="54788F1B" w:rsidR="00DF0DF6" w:rsidRPr="00213B27" w:rsidRDefault="00321B38" w:rsidP="00C341EB">
          <w:pPr>
            <w:pStyle w:val="Header"/>
            <w:jc w:val="center"/>
            <w:rPr>
              <w:b/>
              <w:bCs/>
              <w:sz w:val="44"/>
              <w:szCs w:val="44"/>
            </w:rPr>
          </w:pPr>
          <w:r w:rsidRPr="00321B38">
            <w:rPr>
              <w:b/>
              <w:bCs/>
              <w:sz w:val="40"/>
              <w:szCs w:val="40"/>
            </w:rPr>
            <w:t>CMC Precision Engineering Plant List</w:t>
          </w:r>
          <w:r w:rsidR="00E13C3A" w:rsidRPr="00321B38">
            <w:rPr>
              <w:b/>
              <w:bCs/>
              <w:sz w:val="40"/>
              <w:szCs w:val="40"/>
            </w:rPr>
            <w:t xml:space="preserve"> </w:t>
          </w:r>
        </w:p>
      </w:tc>
      <w:tc>
        <w:tcPr>
          <w:tcW w:w="1170" w:type="dxa"/>
        </w:tcPr>
        <w:p w14:paraId="54FA7389" w14:textId="7F006D5D" w:rsidR="00DF0DF6" w:rsidRPr="00DF0DF6" w:rsidRDefault="00DF0DF6" w:rsidP="00DF0DF6">
          <w:pPr>
            <w:pStyle w:val="Header"/>
            <w:jc w:val="center"/>
            <w:rPr>
              <w:sz w:val="16"/>
              <w:szCs w:val="16"/>
            </w:rPr>
          </w:pPr>
          <w:r w:rsidRPr="00DF0DF6">
            <w:rPr>
              <w:sz w:val="16"/>
              <w:szCs w:val="16"/>
            </w:rPr>
            <w:t>Issue No</w:t>
          </w:r>
        </w:p>
      </w:tc>
      <w:tc>
        <w:tcPr>
          <w:tcW w:w="1105" w:type="dxa"/>
        </w:tcPr>
        <w:p w14:paraId="272F2B62" w14:textId="18BA191B" w:rsidR="00DF0DF6" w:rsidRPr="00DF0DF6" w:rsidRDefault="00A26868" w:rsidP="00DF0DF6">
          <w:pPr>
            <w:pStyle w:val="Header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4</w:t>
          </w:r>
        </w:p>
      </w:tc>
    </w:tr>
    <w:tr w:rsidR="00DF0DF6" w14:paraId="64A5E4CB" w14:textId="77777777" w:rsidTr="00C341EB">
      <w:trPr>
        <w:jc w:val="center"/>
      </w:trPr>
      <w:tc>
        <w:tcPr>
          <w:tcW w:w="1742" w:type="dxa"/>
          <w:vMerge/>
        </w:tcPr>
        <w:p w14:paraId="3367E950" w14:textId="77777777" w:rsidR="00DF0DF6" w:rsidRDefault="00DF0DF6">
          <w:pPr>
            <w:pStyle w:val="Header"/>
          </w:pPr>
        </w:p>
      </w:tc>
      <w:tc>
        <w:tcPr>
          <w:tcW w:w="6439" w:type="dxa"/>
          <w:vMerge/>
        </w:tcPr>
        <w:p w14:paraId="72A6C8F6" w14:textId="77777777" w:rsidR="00DF0DF6" w:rsidRDefault="00DF0DF6">
          <w:pPr>
            <w:pStyle w:val="Header"/>
          </w:pPr>
        </w:p>
      </w:tc>
      <w:tc>
        <w:tcPr>
          <w:tcW w:w="1170" w:type="dxa"/>
        </w:tcPr>
        <w:p w14:paraId="03788533" w14:textId="7B1D995A" w:rsidR="00DF0DF6" w:rsidRPr="00DF0DF6" w:rsidRDefault="00DF0DF6" w:rsidP="00DF0DF6">
          <w:pPr>
            <w:pStyle w:val="Header"/>
            <w:jc w:val="center"/>
            <w:rPr>
              <w:sz w:val="16"/>
              <w:szCs w:val="16"/>
            </w:rPr>
          </w:pPr>
          <w:r w:rsidRPr="00DF0DF6">
            <w:rPr>
              <w:sz w:val="16"/>
              <w:szCs w:val="16"/>
            </w:rPr>
            <w:t>Issue Date</w:t>
          </w:r>
        </w:p>
      </w:tc>
      <w:tc>
        <w:tcPr>
          <w:tcW w:w="1105" w:type="dxa"/>
        </w:tcPr>
        <w:p w14:paraId="419AA482" w14:textId="263C0063" w:rsidR="00DF0DF6" w:rsidRPr="00DF0DF6" w:rsidRDefault="00A26868" w:rsidP="00DF0DF6">
          <w:pPr>
            <w:pStyle w:val="Header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30.09.26</w:t>
          </w:r>
        </w:p>
      </w:tc>
    </w:tr>
    <w:tr w:rsidR="00DF0DF6" w14:paraId="597B0A2F" w14:textId="77777777" w:rsidTr="00C341EB">
      <w:trPr>
        <w:jc w:val="center"/>
      </w:trPr>
      <w:tc>
        <w:tcPr>
          <w:tcW w:w="1742" w:type="dxa"/>
          <w:vMerge/>
        </w:tcPr>
        <w:p w14:paraId="4B472A38" w14:textId="77777777" w:rsidR="00DF0DF6" w:rsidRDefault="00DF0DF6">
          <w:pPr>
            <w:pStyle w:val="Header"/>
          </w:pPr>
        </w:p>
      </w:tc>
      <w:tc>
        <w:tcPr>
          <w:tcW w:w="6439" w:type="dxa"/>
          <w:vMerge/>
        </w:tcPr>
        <w:p w14:paraId="555D788B" w14:textId="77777777" w:rsidR="00DF0DF6" w:rsidRDefault="00DF0DF6">
          <w:pPr>
            <w:pStyle w:val="Header"/>
          </w:pPr>
        </w:p>
      </w:tc>
      <w:tc>
        <w:tcPr>
          <w:tcW w:w="1170" w:type="dxa"/>
        </w:tcPr>
        <w:p w14:paraId="7DE65013" w14:textId="71EB1BD3" w:rsidR="00DF0DF6" w:rsidRPr="00DF0DF6" w:rsidRDefault="00DF0DF6" w:rsidP="00DF0DF6">
          <w:pPr>
            <w:pStyle w:val="Header"/>
            <w:jc w:val="center"/>
            <w:rPr>
              <w:sz w:val="16"/>
              <w:szCs w:val="16"/>
            </w:rPr>
          </w:pPr>
          <w:r w:rsidRPr="00DF0DF6">
            <w:rPr>
              <w:sz w:val="16"/>
              <w:szCs w:val="16"/>
            </w:rPr>
            <w:t>Confidentiality</w:t>
          </w:r>
        </w:p>
      </w:tc>
      <w:tc>
        <w:tcPr>
          <w:tcW w:w="1105" w:type="dxa"/>
        </w:tcPr>
        <w:p w14:paraId="079AD21B" w14:textId="1AF8548A" w:rsidR="00F96A51" w:rsidRPr="00DF0DF6" w:rsidRDefault="00F96A51" w:rsidP="00F96A51">
          <w:pPr>
            <w:pStyle w:val="Header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Public</w:t>
          </w:r>
        </w:p>
      </w:tc>
    </w:tr>
    <w:tr w:rsidR="00DF0DF6" w14:paraId="7167FC5C" w14:textId="77777777" w:rsidTr="00C341EB">
      <w:trPr>
        <w:jc w:val="center"/>
      </w:trPr>
      <w:tc>
        <w:tcPr>
          <w:tcW w:w="1742" w:type="dxa"/>
          <w:vMerge/>
        </w:tcPr>
        <w:p w14:paraId="604285A3" w14:textId="77777777" w:rsidR="00DF0DF6" w:rsidRDefault="00DF0DF6">
          <w:pPr>
            <w:pStyle w:val="Header"/>
          </w:pPr>
        </w:p>
      </w:tc>
      <w:tc>
        <w:tcPr>
          <w:tcW w:w="6439" w:type="dxa"/>
          <w:vMerge/>
        </w:tcPr>
        <w:p w14:paraId="23AD5ABA" w14:textId="77777777" w:rsidR="00DF0DF6" w:rsidRDefault="00DF0DF6">
          <w:pPr>
            <w:pStyle w:val="Header"/>
          </w:pPr>
        </w:p>
      </w:tc>
      <w:tc>
        <w:tcPr>
          <w:tcW w:w="1170" w:type="dxa"/>
        </w:tcPr>
        <w:p w14:paraId="4C7E4C8A" w14:textId="576FF004" w:rsidR="00DF0DF6" w:rsidRPr="00DF0DF6" w:rsidRDefault="00373DDC" w:rsidP="00DF0DF6">
          <w:pPr>
            <w:pStyle w:val="Header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CMC0</w:t>
          </w:r>
          <w:r w:rsidR="007B054A">
            <w:rPr>
              <w:sz w:val="16"/>
              <w:szCs w:val="16"/>
            </w:rPr>
            <w:t>10</w:t>
          </w:r>
        </w:p>
      </w:tc>
      <w:tc>
        <w:tcPr>
          <w:tcW w:w="1105" w:type="dxa"/>
        </w:tcPr>
        <w:p w14:paraId="244B221A" w14:textId="06430CDA" w:rsidR="00DF0DF6" w:rsidRPr="00DF0DF6" w:rsidRDefault="00DF0DF6" w:rsidP="00DF0DF6">
          <w:pPr>
            <w:pStyle w:val="Header"/>
            <w:jc w:val="center"/>
            <w:rPr>
              <w:sz w:val="16"/>
              <w:szCs w:val="16"/>
            </w:rPr>
          </w:pPr>
          <w:r w:rsidRPr="00DF0DF6">
            <w:rPr>
              <w:sz w:val="16"/>
              <w:szCs w:val="16"/>
            </w:rPr>
            <w:t xml:space="preserve">Page </w:t>
          </w:r>
          <w:r w:rsidRPr="00DF0DF6">
            <w:rPr>
              <w:b/>
              <w:bCs/>
              <w:sz w:val="16"/>
              <w:szCs w:val="16"/>
            </w:rPr>
            <w:fldChar w:fldCharType="begin"/>
          </w:r>
          <w:r w:rsidRPr="00DF0DF6">
            <w:rPr>
              <w:b/>
              <w:bCs/>
              <w:sz w:val="16"/>
              <w:szCs w:val="16"/>
            </w:rPr>
            <w:instrText xml:space="preserve"> PAGE  \* Arabic  \* MERGEFORMAT </w:instrText>
          </w:r>
          <w:r w:rsidRPr="00DF0DF6">
            <w:rPr>
              <w:b/>
              <w:bCs/>
              <w:sz w:val="16"/>
              <w:szCs w:val="16"/>
            </w:rPr>
            <w:fldChar w:fldCharType="separate"/>
          </w:r>
          <w:r w:rsidRPr="00DF0DF6">
            <w:rPr>
              <w:b/>
              <w:bCs/>
              <w:noProof/>
              <w:sz w:val="16"/>
              <w:szCs w:val="16"/>
            </w:rPr>
            <w:t>1</w:t>
          </w:r>
          <w:r w:rsidRPr="00DF0DF6">
            <w:rPr>
              <w:b/>
              <w:bCs/>
              <w:sz w:val="16"/>
              <w:szCs w:val="16"/>
            </w:rPr>
            <w:fldChar w:fldCharType="end"/>
          </w:r>
          <w:r w:rsidRPr="00DF0DF6">
            <w:rPr>
              <w:sz w:val="16"/>
              <w:szCs w:val="16"/>
            </w:rPr>
            <w:t xml:space="preserve"> of </w:t>
          </w:r>
          <w:r w:rsidRPr="00DF0DF6">
            <w:rPr>
              <w:b/>
              <w:bCs/>
              <w:sz w:val="16"/>
              <w:szCs w:val="16"/>
            </w:rPr>
            <w:fldChar w:fldCharType="begin"/>
          </w:r>
          <w:r w:rsidRPr="00DF0DF6">
            <w:rPr>
              <w:b/>
              <w:bCs/>
              <w:sz w:val="16"/>
              <w:szCs w:val="16"/>
            </w:rPr>
            <w:instrText xml:space="preserve"> NUMPAGES  \* Arabic  \* MERGEFORMAT </w:instrText>
          </w:r>
          <w:r w:rsidRPr="00DF0DF6">
            <w:rPr>
              <w:b/>
              <w:bCs/>
              <w:sz w:val="16"/>
              <w:szCs w:val="16"/>
            </w:rPr>
            <w:fldChar w:fldCharType="separate"/>
          </w:r>
          <w:r w:rsidRPr="00DF0DF6">
            <w:rPr>
              <w:b/>
              <w:bCs/>
              <w:noProof/>
              <w:sz w:val="16"/>
              <w:szCs w:val="16"/>
            </w:rPr>
            <w:t>2</w:t>
          </w:r>
          <w:r w:rsidRPr="00DF0DF6">
            <w:rPr>
              <w:b/>
              <w:bCs/>
              <w:sz w:val="16"/>
              <w:szCs w:val="16"/>
            </w:rPr>
            <w:fldChar w:fldCharType="end"/>
          </w:r>
        </w:p>
      </w:tc>
    </w:tr>
  </w:tbl>
  <w:p w14:paraId="76B0C952" w14:textId="77777777" w:rsidR="00DF0DF6" w:rsidRDefault="00DF0D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51F21"/>
    <w:multiLevelType w:val="multilevel"/>
    <w:tmpl w:val="B6C67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7013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DF6"/>
    <w:rsid w:val="00055564"/>
    <w:rsid w:val="000A4A30"/>
    <w:rsid w:val="000A770D"/>
    <w:rsid w:val="000B2557"/>
    <w:rsid w:val="000D2A94"/>
    <w:rsid w:val="000F7EFC"/>
    <w:rsid w:val="00115433"/>
    <w:rsid w:val="00115839"/>
    <w:rsid w:val="001168DA"/>
    <w:rsid w:val="00167863"/>
    <w:rsid w:val="00172E99"/>
    <w:rsid w:val="00176939"/>
    <w:rsid w:val="0017749A"/>
    <w:rsid w:val="00196804"/>
    <w:rsid w:val="001972D9"/>
    <w:rsid w:val="001D2D75"/>
    <w:rsid w:val="001F0D42"/>
    <w:rsid w:val="001F22C4"/>
    <w:rsid w:val="001F62CB"/>
    <w:rsid w:val="00213B27"/>
    <w:rsid w:val="002468F4"/>
    <w:rsid w:val="00247E80"/>
    <w:rsid w:val="00294A73"/>
    <w:rsid w:val="002F4F14"/>
    <w:rsid w:val="00311E9B"/>
    <w:rsid w:val="00321B38"/>
    <w:rsid w:val="00373DDC"/>
    <w:rsid w:val="00375548"/>
    <w:rsid w:val="003A7FEE"/>
    <w:rsid w:val="003F4EDF"/>
    <w:rsid w:val="00407904"/>
    <w:rsid w:val="004237C1"/>
    <w:rsid w:val="00461CB1"/>
    <w:rsid w:val="00523713"/>
    <w:rsid w:val="0056462A"/>
    <w:rsid w:val="00567F4F"/>
    <w:rsid w:val="00582D9F"/>
    <w:rsid w:val="00596C39"/>
    <w:rsid w:val="005B3CD3"/>
    <w:rsid w:val="005B4CC5"/>
    <w:rsid w:val="005E34DC"/>
    <w:rsid w:val="005E4430"/>
    <w:rsid w:val="00617F7B"/>
    <w:rsid w:val="00631C88"/>
    <w:rsid w:val="006919FA"/>
    <w:rsid w:val="006B6271"/>
    <w:rsid w:val="006C5D82"/>
    <w:rsid w:val="00740FF2"/>
    <w:rsid w:val="007449A0"/>
    <w:rsid w:val="0076528C"/>
    <w:rsid w:val="00783467"/>
    <w:rsid w:val="00787890"/>
    <w:rsid w:val="007A3B0D"/>
    <w:rsid w:val="007B054A"/>
    <w:rsid w:val="007B43D4"/>
    <w:rsid w:val="00854635"/>
    <w:rsid w:val="008557F5"/>
    <w:rsid w:val="0086288F"/>
    <w:rsid w:val="008A0DF1"/>
    <w:rsid w:val="008B321F"/>
    <w:rsid w:val="008B7410"/>
    <w:rsid w:val="008E06F0"/>
    <w:rsid w:val="009059F4"/>
    <w:rsid w:val="009315CE"/>
    <w:rsid w:val="00935979"/>
    <w:rsid w:val="00966311"/>
    <w:rsid w:val="009A7DF2"/>
    <w:rsid w:val="00A26868"/>
    <w:rsid w:val="00A27112"/>
    <w:rsid w:val="00A33123"/>
    <w:rsid w:val="00A33F7F"/>
    <w:rsid w:val="00AD0833"/>
    <w:rsid w:val="00AF04DA"/>
    <w:rsid w:val="00B37D88"/>
    <w:rsid w:val="00B83B3E"/>
    <w:rsid w:val="00C341EB"/>
    <w:rsid w:val="00C811DE"/>
    <w:rsid w:val="00CF7181"/>
    <w:rsid w:val="00D03DEF"/>
    <w:rsid w:val="00D53307"/>
    <w:rsid w:val="00D90EC3"/>
    <w:rsid w:val="00D910DF"/>
    <w:rsid w:val="00DC2E39"/>
    <w:rsid w:val="00DD6F7E"/>
    <w:rsid w:val="00DE60C1"/>
    <w:rsid w:val="00DE64C8"/>
    <w:rsid w:val="00DF0DF6"/>
    <w:rsid w:val="00E13C3A"/>
    <w:rsid w:val="00E363CD"/>
    <w:rsid w:val="00E5710A"/>
    <w:rsid w:val="00E86343"/>
    <w:rsid w:val="00E90014"/>
    <w:rsid w:val="00EB45CE"/>
    <w:rsid w:val="00F04570"/>
    <w:rsid w:val="00F04F21"/>
    <w:rsid w:val="00F31571"/>
    <w:rsid w:val="00F56AE9"/>
    <w:rsid w:val="00F71103"/>
    <w:rsid w:val="00F8713E"/>
    <w:rsid w:val="00F9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2A9B3C"/>
  <w15:chartTrackingRefBased/>
  <w15:docId w15:val="{8EB035FD-E8CC-47FF-85A3-CD9415AFF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1EB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0DF6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DF0DF6"/>
  </w:style>
  <w:style w:type="paragraph" w:styleId="Footer">
    <w:name w:val="footer"/>
    <w:basedOn w:val="Normal"/>
    <w:link w:val="FooterChar"/>
    <w:unhideWhenUsed/>
    <w:rsid w:val="00DF0DF6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rsid w:val="00DF0DF6"/>
  </w:style>
  <w:style w:type="table" w:styleId="TableGrid">
    <w:name w:val="Table Grid"/>
    <w:basedOn w:val="TableNormal"/>
    <w:uiPriority w:val="39"/>
    <w:rsid w:val="00DF0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652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52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mcprecisionengineerin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Ball</dc:creator>
  <cp:keywords/>
  <dc:description/>
  <cp:lastModifiedBy>Matt Ball</cp:lastModifiedBy>
  <cp:revision>80</cp:revision>
  <cp:lastPrinted>2026-09-29T11:45:00Z</cp:lastPrinted>
  <dcterms:created xsi:type="dcterms:W3CDTF">2023-09-21T23:39:00Z</dcterms:created>
  <dcterms:modified xsi:type="dcterms:W3CDTF">2026-09-30T08:34:00Z</dcterms:modified>
</cp:coreProperties>
</file>